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74" w:rsidRDefault="00CF2074" w:rsidP="00A86A44">
      <w:pPr>
        <w:jc w:val="center"/>
        <w:rPr>
          <w:sz w:val="32"/>
          <w:szCs w:val="32"/>
        </w:rPr>
      </w:pPr>
      <w:bookmarkStart w:id="0" w:name="_GoBack"/>
      <w:bookmarkEnd w:id="0"/>
    </w:p>
    <w:p w:rsidR="00A86A44" w:rsidRPr="00CF2074" w:rsidRDefault="00CF2074" w:rsidP="00A86A44">
      <w:pPr>
        <w:jc w:val="center"/>
        <w:rPr>
          <w:rFonts w:asciiTheme="majorHAnsi" w:hAnsiTheme="majorHAnsi" w:cstheme="majorHAnsi"/>
          <w:sz w:val="36"/>
          <w:szCs w:val="32"/>
        </w:rPr>
      </w:pPr>
      <w:r w:rsidRPr="00CF2074">
        <w:rPr>
          <w:rFonts w:asciiTheme="majorHAnsi" w:hAnsiTheme="majorHAnsi" w:cstheme="majorHAnsi"/>
          <w:sz w:val="36"/>
          <w:szCs w:val="32"/>
        </w:rPr>
        <w:t>Velkommen</w:t>
      </w:r>
      <w:r w:rsidR="00A86A44" w:rsidRPr="00CF2074">
        <w:rPr>
          <w:rFonts w:asciiTheme="majorHAnsi" w:hAnsiTheme="majorHAnsi" w:cstheme="majorHAnsi"/>
          <w:sz w:val="36"/>
          <w:szCs w:val="32"/>
        </w:rPr>
        <w:t xml:space="preserve"> til fagdag</w:t>
      </w:r>
    </w:p>
    <w:p w:rsidR="00BE205D" w:rsidRPr="00CF2074" w:rsidRDefault="00CF2074" w:rsidP="009D230E">
      <w:pPr>
        <w:jc w:val="center"/>
        <w:rPr>
          <w:rFonts w:asciiTheme="majorHAnsi" w:hAnsiTheme="majorHAnsi" w:cstheme="majorHAnsi"/>
          <w:sz w:val="36"/>
          <w:szCs w:val="32"/>
        </w:rPr>
      </w:pPr>
      <w:r w:rsidRPr="00CF2074">
        <w:rPr>
          <w:rFonts w:asciiTheme="majorHAnsi" w:hAnsiTheme="majorHAnsi" w:cstheme="majorHAnsi"/>
          <w:sz w:val="36"/>
          <w:szCs w:val="32"/>
        </w:rPr>
        <w:t>«</w:t>
      </w:r>
      <w:r w:rsidR="00A86A44" w:rsidRPr="00CF2074">
        <w:rPr>
          <w:rFonts w:asciiTheme="majorHAnsi" w:hAnsiTheme="majorHAnsi" w:cstheme="majorHAnsi"/>
          <w:sz w:val="36"/>
          <w:szCs w:val="32"/>
        </w:rPr>
        <w:t>Sammen om barn som pårørende</w:t>
      </w:r>
      <w:r w:rsidRPr="00CF2074">
        <w:rPr>
          <w:rFonts w:asciiTheme="majorHAnsi" w:hAnsiTheme="majorHAnsi" w:cstheme="majorHAnsi"/>
          <w:sz w:val="36"/>
          <w:szCs w:val="32"/>
        </w:rPr>
        <w:t>»</w:t>
      </w:r>
      <w:r w:rsidR="00A86A44" w:rsidRPr="00CF2074">
        <w:rPr>
          <w:rFonts w:asciiTheme="majorHAnsi" w:hAnsiTheme="majorHAnsi" w:cstheme="majorHAnsi"/>
          <w:sz w:val="36"/>
          <w:szCs w:val="32"/>
        </w:rPr>
        <w:t xml:space="preserve"> 10.11.2021</w:t>
      </w:r>
    </w:p>
    <w:p w:rsidR="00CF2074" w:rsidRPr="00CF2074" w:rsidRDefault="00CF2074" w:rsidP="009D230E">
      <w:pPr>
        <w:jc w:val="center"/>
        <w:rPr>
          <w:sz w:val="16"/>
          <w:szCs w:val="32"/>
        </w:rPr>
      </w:pPr>
    </w:p>
    <w:p w:rsidR="009D230E" w:rsidRDefault="009D230E" w:rsidP="009D230E">
      <w:pPr>
        <w:jc w:val="center"/>
      </w:pPr>
      <w:r>
        <w:rPr>
          <w:noProof/>
          <w:lang w:eastAsia="nb-NO"/>
        </w:rPr>
        <w:drawing>
          <wp:inline distT="0" distB="0" distL="0" distR="0">
            <wp:extent cx="3654453" cy="2438042"/>
            <wp:effectExtent l="0" t="0" r="3175" b="635"/>
            <wp:docPr id="3" name="Bilde 3" descr="Barn som pårørende - ressursnettverk • Kompetansebroen Kompetansebro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n som pårørende - ressursnettverk • Kompetansebroen Kompetansebro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680" cy="245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7F9" w:rsidRDefault="00EA27F9" w:rsidP="009D230E">
      <w:pPr>
        <w:jc w:val="center"/>
        <w:rPr>
          <w:rFonts w:asciiTheme="majorHAnsi" w:hAnsiTheme="majorHAnsi" w:cstheme="majorHAnsi"/>
          <w:sz w:val="36"/>
          <w:szCs w:val="32"/>
        </w:rPr>
      </w:pPr>
    </w:p>
    <w:p w:rsidR="00CF2074" w:rsidRPr="00EA27F9" w:rsidRDefault="00EA27F9" w:rsidP="009D230E">
      <w:pPr>
        <w:jc w:val="center"/>
        <w:rPr>
          <w:rFonts w:asciiTheme="majorHAnsi" w:hAnsiTheme="majorHAnsi" w:cstheme="majorHAnsi"/>
          <w:sz w:val="36"/>
          <w:szCs w:val="32"/>
        </w:rPr>
      </w:pPr>
      <w:r w:rsidRPr="00EA27F9">
        <w:rPr>
          <w:rFonts w:asciiTheme="majorHAnsi" w:hAnsiTheme="majorHAnsi" w:cstheme="majorHAnsi"/>
          <w:sz w:val="36"/>
          <w:szCs w:val="32"/>
        </w:rPr>
        <w:t>Program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CF2074" w:rsidRPr="00CF2074" w:rsidTr="00CF2074">
        <w:tc>
          <w:tcPr>
            <w:tcW w:w="1696" w:type="dxa"/>
          </w:tcPr>
          <w:p w:rsidR="00CF2074" w:rsidRPr="00CF2074" w:rsidRDefault="00CF2074" w:rsidP="002217AA">
            <w:r w:rsidRPr="009D230E">
              <w:rPr>
                <w:b/>
              </w:rPr>
              <w:t>Kl. 09.00 -09.15</w:t>
            </w:r>
          </w:p>
        </w:tc>
        <w:tc>
          <w:tcPr>
            <w:tcW w:w="7366" w:type="dxa"/>
          </w:tcPr>
          <w:p w:rsidR="00CF2074" w:rsidRDefault="00CF2074" w:rsidP="00CF2074">
            <w:r w:rsidRPr="00FF09A0">
              <w:t>Velkommen</w:t>
            </w:r>
            <w:r>
              <w:t>,</w:t>
            </w:r>
            <w:r w:rsidRPr="00FF09A0">
              <w:t xml:space="preserve"> innleder</w:t>
            </w:r>
            <w:r>
              <w:t xml:space="preserve"> v/Bente H. Gerner, avd. Samhandling og Helsefremming, </w:t>
            </w:r>
            <w:proofErr w:type="spellStart"/>
            <w:r>
              <w:t>Ahus</w:t>
            </w:r>
            <w:proofErr w:type="spellEnd"/>
            <w:r>
              <w:t xml:space="preserve">                                                       </w:t>
            </w:r>
          </w:p>
          <w:p w:rsidR="00CF2074" w:rsidRPr="00CF2074" w:rsidRDefault="00CF2074" w:rsidP="002217AA"/>
        </w:tc>
      </w:tr>
      <w:tr w:rsidR="00CF2074" w:rsidRPr="00CF2074" w:rsidTr="00CF2074">
        <w:tc>
          <w:tcPr>
            <w:tcW w:w="1696" w:type="dxa"/>
          </w:tcPr>
          <w:p w:rsidR="00CF2074" w:rsidRPr="00CF2074" w:rsidRDefault="00CF2074" w:rsidP="002217AA">
            <w:r w:rsidRPr="009D230E">
              <w:rPr>
                <w:b/>
              </w:rPr>
              <w:t>Kl. 09.15-10.00</w:t>
            </w:r>
          </w:p>
        </w:tc>
        <w:tc>
          <w:tcPr>
            <w:tcW w:w="7366" w:type="dxa"/>
          </w:tcPr>
          <w:p w:rsidR="00CF2074" w:rsidRDefault="00CF2074" w:rsidP="00CF2074">
            <w:pPr>
              <w:ind w:left="1416" w:hanging="1416"/>
            </w:pPr>
            <w:r>
              <w:t xml:space="preserve">Utfordringer og forutsetninger for å lykkes med barneansvarlig rollen? </w:t>
            </w:r>
          </w:p>
          <w:p w:rsidR="00CF2074" w:rsidRDefault="00CF2074" w:rsidP="00CF2074"/>
          <w:p w:rsidR="00CF2074" w:rsidRDefault="00CF2074" w:rsidP="00CF2074">
            <w:r>
              <w:t xml:space="preserve">En dialog mellom barneansvarlig Kristine Sterner, ved Akutt psykiatrisk avdeling, </w:t>
            </w:r>
            <w:proofErr w:type="spellStart"/>
            <w:r>
              <w:t>Ahus</w:t>
            </w:r>
            <w:proofErr w:type="spellEnd"/>
            <w:r>
              <w:t xml:space="preserve">, og Tove Bergh, overordnet koordinator barn som pårørende/Seniorrådgiver, Avdeling Samhandling og helsefremming, </w:t>
            </w:r>
            <w:proofErr w:type="spellStart"/>
            <w:r>
              <w:t>Ahus</w:t>
            </w:r>
            <w:proofErr w:type="spellEnd"/>
          </w:p>
          <w:p w:rsidR="00CF2074" w:rsidRPr="00CF2074" w:rsidRDefault="00CF2074" w:rsidP="002217AA"/>
        </w:tc>
      </w:tr>
      <w:tr w:rsidR="00CF2074" w:rsidRPr="00CF2074" w:rsidTr="00CF2074">
        <w:tc>
          <w:tcPr>
            <w:tcW w:w="1696" w:type="dxa"/>
            <w:shd w:val="clear" w:color="auto" w:fill="DEEAF6" w:themeFill="accent1" w:themeFillTint="33"/>
          </w:tcPr>
          <w:p w:rsidR="00CF2074" w:rsidRPr="00CF2074" w:rsidRDefault="00CF2074" w:rsidP="002217AA">
            <w:r w:rsidRPr="009D230E">
              <w:rPr>
                <w:b/>
              </w:rPr>
              <w:t>Kl. 10.00-10.15</w:t>
            </w:r>
          </w:p>
        </w:tc>
        <w:tc>
          <w:tcPr>
            <w:tcW w:w="7366" w:type="dxa"/>
            <w:shd w:val="clear" w:color="auto" w:fill="DEEAF6" w:themeFill="accent1" w:themeFillTint="33"/>
          </w:tcPr>
          <w:p w:rsidR="00CF2074" w:rsidRPr="00CF2074" w:rsidRDefault="00CF2074" w:rsidP="002217AA">
            <w:r>
              <w:t>Pause</w:t>
            </w:r>
          </w:p>
        </w:tc>
      </w:tr>
      <w:tr w:rsidR="00CF2074" w:rsidRPr="00CF2074" w:rsidTr="00CF2074">
        <w:tc>
          <w:tcPr>
            <w:tcW w:w="1696" w:type="dxa"/>
          </w:tcPr>
          <w:p w:rsidR="00EA27F9" w:rsidRDefault="00EA27F9" w:rsidP="002217AA">
            <w:pPr>
              <w:rPr>
                <w:b/>
              </w:rPr>
            </w:pPr>
          </w:p>
          <w:p w:rsidR="00CF2074" w:rsidRPr="00CF2074" w:rsidRDefault="00CF2074" w:rsidP="002217AA">
            <w:r w:rsidRPr="009D230E">
              <w:rPr>
                <w:b/>
              </w:rPr>
              <w:t>Kl. 10.15-11.00</w:t>
            </w:r>
          </w:p>
        </w:tc>
        <w:tc>
          <w:tcPr>
            <w:tcW w:w="7366" w:type="dxa"/>
          </w:tcPr>
          <w:p w:rsidR="00EA27F9" w:rsidRDefault="00EA27F9" w:rsidP="002217AA"/>
          <w:p w:rsidR="00CF2074" w:rsidRDefault="00CF2074" w:rsidP="002217AA">
            <w:r>
              <w:t>Presentasjon av grunnlagsdokument for barneansvarlige, utarbeidet i regi av Barns Beste –</w:t>
            </w:r>
            <w:r w:rsidRPr="00871332">
              <w:t xml:space="preserve">Nasjonalt </w:t>
            </w:r>
            <w:r>
              <w:t>kompetansenettverk for barn som pårørende/etterlatte v/Tove Bergh</w:t>
            </w:r>
          </w:p>
          <w:p w:rsidR="00CF2074" w:rsidRDefault="00CF2074" w:rsidP="002217AA"/>
          <w:p w:rsidR="00CF2074" w:rsidRDefault="00CF2074" w:rsidP="002217AA">
            <w:r>
              <w:t xml:space="preserve">Bruk av Kompetanseportalen - et kompetansehevende verktøy for leder og barneansvarlig V/Helene Gran, </w:t>
            </w:r>
            <w:r w:rsidRPr="00337430">
              <w:t>Spesialrådgiver Avdeling for kompetanse og utdanning</w:t>
            </w:r>
            <w:r>
              <w:t xml:space="preserve">, </w:t>
            </w:r>
            <w:proofErr w:type="spellStart"/>
            <w:r>
              <w:t>Ahus</w:t>
            </w:r>
            <w:proofErr w:type="spellEnd"/>
          </w:p>
          <w:p w:rsidR="00CF2074" w:rsidRDefault="00CF2074" w:rsidP="002217AA"/>
          <w:p w:rsidR="00CF2074" w:rsidRDefault="00CF2074" w:rsidP="002217AA">
            <w:r>
              <w:t>Presentasjon av gjennomført internrevisjon AHUS – Barn som pårørende/etterlatte – forbedringspunkter v/Tove Bergh</w:t>
            </w:r>
          </w:p>
          <w:p w:rsidR="00EA27F9" w:rsidRPr="00CF2074" w:rsidRDefault="00EA27F9" w:rsidP="002217AA"/>
        </w:tc>
      </w:tr>
      <w:tr w:rsidR="00CF2074" w:rsidRPr="00CF2074" w:rsidTr="00CF2074">
        <w:tc>
          <w:tcPr>
            <w:tcW w:w="1696" w:type="dxa"/>
            <w:shd w:val="clear" w:color="auto" w:fill="DEEAF6" w:themeFill="accent1" w:themeFillTint="33"/>
          </w:tcPr>
          <w:p w:rsidR="00CF2074" w:rsidRPr="00CF2074" w:rsidRDefault="00CF2074" w:rsidP="002217AA">
            <w:pPr>
              <w:rPr>
                <w:b/>
                <w:color w:val="000000" w:themeColor="text1"/>
              </w:rPr>
            </w:pPr>
            <w:r w:rsidRPr="00CF2074">
              <w:rPr>
                <w:b/>
                <w:color w:val="000000" w:themeColor="text1"/>
              </w:rPr>
              <w:t>Kl. 11.00-11.30</w:t>
            </w:r>
            <w:r w:rsidRPr="00CF2074">
              <w:rPr>
                <w:color w:val="000000" w:themeColor="text1"/>
              </w:rPr>
              <w:tab/>
            </w:r>
          </w:p>
        </w:tc>
        <w:tc>
          <w:tcPr>
            <w:tcW w:w="7366" w:type="dxa"/>
            <w:shd w:val="clear" w:color="auto" w:fill="DEEAF6" w:themeFill="accent1" w:themeFillTint="33"/>
          </w:tcPr>
          <w:p w:rsidR="00CF2074" w:rsidRPr="00CF2074" w:rsidRDefault="00CF2074" w:rsidP="002217AA">
            <w:pPr>
              <w:rPr>
                <w:color w:val="000000" w:themeColor="text1"/>
              </w:rPr>
            </w:pPr>
            <w:r w:rsidRPr="00CF2074">
              <w:rPr>
                <w:color w:val="000000" w:themeColor="text1"/>
              </w:rPr>
              <w:t>Lunsj</w:t>
            </w:r>
          </w:p>
        </w:tc>
      </w:tr>
    </w:tbl>
    <w:p w:rsidR="00CF2074" w:rsidRDefault="00CF2074" w:rsidP="002217AA">
      <w:pPr>
        <w:spacing w:line="240" w:lineRule="auto"/>
        <w:rPr>
          <w:b/>
        </w:rPr>
      </w:pPr>
    </w:p>
    <w:p w:rsidR="00CF2074" w:rsidRDefault="00CF2074" w:rsidP="002217AA">
      <w:pPr>
        <w:spacing w:line="240" w:lineRule="auto"/>
        <w:rPr>
          <w:b/>
        </w:rPr>
      </w:pPr>
    </w:p>
    <w:p w:rsidR="00C1788D" w:rsidRDefault="005255D5" w:rsidP="00EA27F9">
      <w:pPr>
        <w:spacing w:line="240" w:lineRule="auto"/>
        <w:ind w:left="1416" w:hanging="1416"/>
      </w:pPr>
      <w:r>
        <w:tab/>
      </w:r>
    </w:p>
    <w:p w:rsidR="00EA27F9" w:rsidRPr="00EA27F9" w:rsidRDefault="00EA27F9" w:rsidP="00EA27F9">
      <w:pPr>
        <w:jc w:val="center"/>
        <w:rPr>
          <w:rFonts w:asciiTheme="majorHAnsi" w:hAnsiTheme="majorHAnsi" w:cstheme="majorHAnsi"/>
          <w:sz w:val="36"/>
          <w:szCs w:val="32"/>
        </w:rPr>
      </w:pPr>
      <w:r w:rsidRPr="00EA27F9">
        <w:rPr>
          <w:rFonts w:asciiTheme="majorHAnsi" w:hAnsiTheme="majorHAnsi" w:cstheme="majorHAnsi"/>
          <w:sz w:val="36"/>
          <w:szCs w:val="32"/>
        </w:rPr>
        <w:t>Program</w:t>
      </w:r>
      <w:r>
        <w:rPr>
          <w:rFonts w:asciiTheme="majorHAnsi" w:hAnsiTheme="majorHAnsi" w:cstheme="majorHAnsi"/>
          <w:sz w:val="36"/>
          <w:szCs w:val="32"/>
        </w:rPr>
        <w:t xml:space="preserve"> etter lunsj</w:t>
      </w:r>
    </w:p>
    <w:p w:rsidR="00EA27F9" w:rsidRDefault="00EA27F9" w:rsidP="00EA27F9">
      <w:pPr>
        <w:spacing w:line="240" w:lineRule="auto"/>
        <w:ind w:left="1416" w:hanging="1416"/>
      </w:pPr>
    </w:p>
    <w:p w:rsidR="00EA27F9" w:rsidRDefault="00EA27F9" w:rsidP="00EA27F9">
      <w:pPr>
        <w:spacing w:line="240" w:lineRule="auto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CF2074" w:rsidRPr="00CF2074" w:rsidTr="00EA27F9">
        <w:tc>
          <w:tcPr>
            <w:tcW w:w="1696" w:type="dxa"/>
          </w:tcPr>
          <w:p w:rsidR="00CF2074" w:rsidRPr="00CF2074" w:rsidRDefault="00CF2074" w:rsidP="00113696">
            <w:r w:rsidRPr="009D230E">
              <w:rPr>
                <w:b/>
              </w:rPr>
              <w:t>Kl. 11.30- 12.30</w:t>
            </w:r>
            <w:r>
              <w:tab/>
            </w:r>
          </w:p>
        </w:tc>
        <w:tc>
          <w:tcPr>
            <w:tcW w:w="7366" w:type="dxa"/>
          </w:tcPr>
          <w:p w:rsidR="00CF2074" w:rsidRPr="00CF2074" w:rsidRDefault="00CF2074" w:rsidP="00CF2074">
            <w:pPr>
              <w:rPr>
                <w:b/>
              </w:rPr>
            </w:pPr>
            <w:r w:rsidRPr="00CF2074">
              <w:rPr>
                <w:b/>
              </w:rPr>
              <w:t xml:space="preserve">Del 1: </w:t>
            </w:r>
          </w:p>
          <w:p w:rsidR="00CF2074" w:rsidRDefault="00CF2074" w:rsidP="00CF2074">
            <w:r w:rsidRPr="00CF2074">
              <w:t>Barn som pårørende, prosjekt i Gjerdrum kommune,</w:t>
            </w:r>
            <w:r w:rsidRPr="001E0F83">
              <w:t xml:space="preserve"> </w:t>
            </w:r>
            <w:r w:rsidRPr="0070170E">
              <w:t>v</w:t>
            </w:r>
            <w:r>
              <w:t>/Hilde M. J. Ørbeck, virksomhetsleder, Gjerdrum helsestasjon og Kristin Vamsæter, prosjekt barn som pårørende</w:t>
            </w:r>
            <w:r w:rsidRPr="0070170E">
              <w:t xml:space="preserve"> </w:t>
            </w:r>
          </w:p>
          <w:p w:rsidR="00CF2074" w:rsidRDefault="00CF2074" w:rsidP="00CF2074"/>
          <w:p w:rsidR="00CF2074" w:rsidRPr="00CF2074" w:rsidRDefault="00CF2074" w:rsidP="00CF2074">
            <w:pPr>
              <w:rPr>
                <w:b/>
              </w:rPr>
            </w:pPr>
            <w:r w:rsidRPr="00CF2074">
              <w:rPr>
                <w:b/>
              </w:rPr>
              <w:t xml:space="preserve">Del 2: </w:t>
            </w:r>
          </w:p>
          <w:p w:rsidR="00CF2074" w:rsidRDefault="00CF2074" w:rsidP="00113696">
            <w:r w:rsidRPr="00CF2074">
              <w:t xml:space="preserve">Psykososialt arbeid for barn og unge </w:t>
            </w:r>
            <w:proofErr w:type="spellStart"/>
            <w:r w:rsidRPr="00CF2074">
              <w:t>ifb</w:t>
            </w:r>
            <w:proofErr w:type="spellEnd"/>
            <w:r w:rsidRPr="00CF2074">
              <w:t xml:space="preserve">. med Leirskredet 30.12.20 </w:t>
            </w:r>
            <w:r w:rsidRPr="0070170E">
              <w:t>v</w:t>
            </w:r>
            <w:r>
              <w:t>/Hilde M. J. Ørbeck, virksomhetsleder, Gjerdrum helsestasjon og Kristin Vamsæter, prosjekt barn som pårørende</w:t>
            </w:r>
          </w:p>
          <w:p w:rsidR="00EA27F9" w:rsidRPr="00CF2074" w:rsidRDefault="00EA27F9" w:rsidP="00113696"/>
        </w:tc>
      </w:tr>
      <w:tr w:rsidR="00CF2074" w:rsidRPr="00CF2074" w:rsidTr="00EA27F9">
        <w:tc>
          <w:tcPr>
            <w:tcW w:w="1696" w:type="dxa"/>
            <w:shd w:val="clear" w:color="auto" w:fill="DEEAF6" w:themeFill="accent1" w:themeFillTint="33"/>
          </w:tcPr>
          <w:p w:rsidR="00CF2074" w:rsidRPr="00CF2074" w:rsidRDefault="00EA27F9" w:rsidP="00113696">
            <w:r w:rsidRPr="009D230E">
              <w:rPr>
                <w:b/>
              </w:rPr>
              <w:t>Kl. 12.30-12.45</w:t>
            </w:r>
          </w:p>
        </w:tc>
        <w:tc>
          <w:tcPr>
            <w:tcW w:w="7366" w:type="dxa"/>
            <w:shd w:val="clear" w:color="auto" w:fill="DEEAF6" w:themeFill="accent1" w:themeFillTint="33"/>
          </w:tcPr>
          <w:p w:rsidR="00CF2074" w:rsidRPr="00CF2074" w:rsidRDefault="00EA27F9" w:rsidP="00CF2074">
            <w:r>
              <w:t>Pause</w:t>
            </w:r>
          </w:p>
        </w:tc>
      </w:tr>
      <w:tr w:rsidR="00EA27F9" w:rsidRPr="00CF2074" w:rsidTr="00EA27F9">
        <w:tc>
          <w:tcPr>
            <w:tcW w:w="1696" w:type="dxa"/>
          </w:tcPr>
          <w:p w:rsidR="00EA27F9" w:rsidRDefault="00EA27F9" w:rsidP="00113696">
            <w:pPr>
              <w:rPr>
                <w:b/>
              </w:rPr>
            </w:pPr>
          </w:p>
          <w:p w:rsidR="00EA27F9" w:rsidRPr="009D230E" w:rsidRDefault="00EA27F9" w:rsidP="00113696">
            <w:pPr>
              <w:rPr>
                <w:b/>
              </w:rPr>
            </w:pPr>
            <w:r w:rsidRPr="009D230E">
              <w:rPr>
                <w:b/>
              </w:rPr>
              <w:t>Kl. 12.45-13.30</w:t>
            </w:r>
          </w:p>
        </w:tc>
        <w:tc>
          <w:tcPr>
            <w:tcW w:w="7366" w:type="dxa"/>
          </w:tcPr>
          <w:p w:rsidR="00EA27F9" w:rsidRDefault="00EA27F9" w:rsidP="00CF2074"/>
          <w:p w:rsidR="00EA27F9" w:rsidRDefault="00EA27F9" w:rsidP="00CF2074">
            <w:r>
              <w:t xml:space="preserve">Å være barn som pårørende i flerkulturelt perspektiv – Hvordan kan sykehus/kommune bidra til økt mestring for hele familien til å leve med sykdom/lidelse? v/Kristil Haraldstad, seniorrådgiver, Mangfold, likeverd og migrasjonshelse, Avd. Samhandling og helsefremming, </w:t>
            </w:r>
            <w:proofErr w:type="spellStart"/>
            <w:r>
              <w:t>Ahus</w:t>
            </w:r>
            <w:proofErr w:type="spellEnd"/>
            <w:r>
              <w:t>, sammen med erfaringskonsulent og samtalepartner, Rania Al-</w:t>
            </w:r>
            <w:proofErr w:type="spellStart"/>
            <w:r>
              <w:t>Nahi</w:t>
            </w:r>
            <w:proofErr w:type="spellEnd"/>
          </w:p>
          <w:p w:rsidR="00EA27F9" w:rsidRDefault="00EA27F9" w:rsidP="00CF2074"/>
        </w:tc>
      </w:tr>
      <w:tr w:rsidR="00EA27F9" w:rsidRPr="00CF2074" w:rsidTr="00EA27F9">
        <w:tc>
          <w:tcPr>
            <w:tcW w:w="1696" w:type="dxa"/>
            <w:shd w:val="clear" w:color="auto" w:fill="DEEAF6" w:themeFill="accent1" w:themeFillTint="33"/>
          </w:tcPr>
          <w:p w:rsidR="00EA27F9" w:rsidRPr="009D230E" w:rsidRDefault="00EA27F9" w:rsidP="00113696">
            <w:pPr>
              <w:rPr>
                <w:b/>
              </w:rPr>
            </w:pPr>
            <w:r w:rsidRPr="009D230E">
              <w:rPr>
                <w:b/>
              </w:rPr>
              <w:t>Kl. 13.30-13.45</w:t>
            </w:r>
          </w:p>
        </w:tc>
        <w:tc>
          <w:tcPr>
            <w:tcW w:w="7366" w:type="dxa"/>
            <w:shd w:val="clear" w:color="auto" w:fill="DEEAF6" w:themeFill="accent1" w:themeFillTint="33"/>
          </w:tcPr>
          <w:p w:rsidR="00EA27F9" w:rsidRDefault="00EA27F9" w:rsidP="00CF2074">
            <w:r>
              <w:t>Pause</w:t>
            </w:r>
          </w:p>
        </w:tc>
      </w:tr>
      <w:tr w:rsidR="00EA27F9" w:rsidRPr="00CF2074" w:rsidTr="00EA27F9">
        <w:tc>
          <w:tcPr>
            <w:tcW w:w="1696" w:type="dxa"/>
          </w:tcPr>
          <w:p w:rsidR="00EA27F9" w:rsidRDefault="00EA27F9" w:rsidP="00113696">
            <w:pPr>
              <w:rPr>
                <w:b/>
              </w:rPr>
            </w:pPr>
          </w:p>
          <w:p w:rsidR="00EA27F9" w:rsidRPr="009D230E" w:rsidRDefault="00EA27F9" w:rsidP="00113696">
            <w:pPr>
              <w:rPr>
                <w:b/>
              </w:rPr>
            </w:pPr>
            <w:r w:rsidRPr="009D230E">
              <w:rPr>
                <w:b/>
              </w:rPr>
              <w:t>Kl. 13.45-14.45</w:t>
            </w:r>
          </w:p>
        </w:tc>
        <w:tc>
          <w:tcPr>
            <w:tcW w:w="7366" w:type="dxa"/>
          </w:tcPr>
          <w:p w:rsidR="00EA27F9" w:rsidRDefault="00EA27F9" w:rsidP="00CF2074"/>
          <w:p w:rsidR="00EA27F9" w:rsidRDefault="00EA27F9" w:rsidP="00CF2074">
            <w:r>
              <w:t>Fortsetter med Kristil Haraldsen og Rania Al-</w:t>
            </w:r>
            <w:proofErr w:type="spellStart"/>
            <w:r>
              <w:t>Nahi</w:t>
            </w:r>
            <w:proofErr w:type="spellEnd"/>
          </w:p>
        </w:tc>
      </w:tr>
      <w:tr w:rsidR="00EA27F9" w:rsidRPr="00CF2074" w:rsidTr="00EA27F9">
        <w:tc>
          <w:tcPr>
            <w:tcW w:w="1696" w:type="dxa"/>
          </w:tcPr>
          <w:p w:rsidR="00EA27F9" w:rsidRDefault="00EA27F9" w:rsidP="00113696">
            <w:pPr>
              <w:rPr>
                <w:b/>
              </w:rPr>
            </w:pPr>
          </w:p>
          <w:p w:rsidR="00EA27F9" w:rsidRPr="009D230E" w:rsidRDefault="00EA27F9" w:rsidP="00113696">
            <w:pPr>
              <w:rPr>
                <w:b/>
              </w:rPr>
            </w:pPr>
            <w:r w:rsidRPr="009D230E">
              <w:rPr>
                <w:b/>
              </w:rPr>
              <w:t>Kl. 14.45-15.00</w:t>
            </w:r>
          </w:p>
        </w:tc>
        <w:tc>
          <w:tcPr>
            <w:tcW w:w="7366" w:type="dxa"/>
          </w:tcPr>
          <w:p w:rsidR="00EA27F9" w:rsidRDefault="00EA27F9" w:rsidP="00EA27F9"/>
          <w:p w:rsidR="00EA27F9" w:rsidRDefault="00EA27F9" w:rsidP="00EA27F9">
            <w:r>
              <w:t>Oppsummering avslutning.</w:t>
            </w:r>
          </w:p>
        </w:tc>
      </w:tr>
    </w:tbl>
    <w:p w:rsidR="00CF2074" w:rsidRPr="00CF2074" w:rsidRDefault="002217AA" w:rsidP="00CF2074">
      <w:pPr>
        <w:spacing w:line="240" w:lineRule="auto"/>
        <w:ind w:left="1416" w:hanging="1416"/>
      </w:pPr>
      <w:r>
        <w:tab/>
      </w:r>
      <w:r w:rsidR="00EA27F9">
        <w:tab/>
      </w:r>
    </w:p>
    <w:p w:rsidR="005255D5" w:rsidRDefault="005255D5" w:rsidP="002217AA">
      <w:pPr>
        <w:spacing w:line="240" w:lineRule="auto"/>
      </w:pPr>
      <w:r w:rsidRPr="009D230E">
        <w:rPr>
          <w:b/>
        </w:rPr>
        <w:tab/>
      </w:r>
    </w:p>
    <w:p w:rsidR="00DA5EBA" w:rsidRDefault="005255D5" w:rsidP="002217AA">
      <w:pPr>
        <w:spacing w:line="240" w:lineRule="auto"/>
        <w:ind w:left="1416" w:hanging="1416"/>
      </w:pPr>
      <w:r>
        <w:tab/>
      </w:r>
    </w:p>
    <w:p w:rsidR="00EA27F9" w:rsidRDefault="00EA27F9" w:rsidP="00EA27F9">
      <w:pPr>
        <w:spacing w:line="240" w:lineRule="auto"/>
        <w:jc w:val="center"/>
        <w:rPr>
          <w:sz w:val="32"/>
        </w:rPr>
      </w:pPr>
    </w:p>
    <w:p w:rsidR="00EA27F9" w:rsidRDefault="00EA27F9" w:rsidP="00EA27F9">
      <w:pPr>
        <w:spacing w:line="240" w:lineRule="auto"/>
        <w:jc w:val="center"/>
        <w:rPr>
          <w:sz w:val="32"/>
        </w:rPr>
      </w:pPr>
    </w:p>
    <w:p w:rsidR="005255D5" w:rsidRDefault="00EA27F9" w:rsidP="00EA27F9">
      <w:pPr>
        <w:spacing w:line="240" w:lineRule="auto"/>
        <w:jc w:val="center"/>
        <w:rPr>
          <w:sz w:val="32"/>
        </w:rPr>
      </w:pPr>
      <w:r w:rsidRPr="00EA27F9">
        <w:rPr>
          <w:sz w:val="32"/>
        </w:rPr>
        <w:t>Takk for nå!</w:t>
      </w:r>
    </w:p>
    <w:p w:rsidR="00EA27F9" w:rsidRPr="00EA27F9" w:rsidRDefault="00EA27F9" w:rsidP="00EA27F9">
      <w:pPr>
        <w:spacing w:line="240" w:lineRule="auto"/>
        <w:jc w:val="center"/>
      </w:pPr>
      <w:r>
        <w:rPr>
          <w:sz w:val="32"/>
        </w:rPr>
        <w:t>Vel hjem</w:t>
      </w:r>
    </w:p>
    <w:p w:rsidR="00EA27F9" w:rsidRDefault="00EA27F9">
      <w:pPr>
        <w:spacing w:line="240" w:lineRule="auto"/>
      </w:pPr>
    </w:p>
    <w:sectPr w:rsidR="00EA27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62" w:rsidRDefault="00DE2962" w:rsidP="009D230E">
      <w:pPr>
        <w:spacing w:after="0" w:line="240" w:lineRule="auto"/>
      </w:pPr>
      <w:r>
        <w:separator/>
      </w:r>
    </w:p>
  </w:endnote>
  <w:endnote w:type="continuationSeparator" w:id="0">
    <w:p w:rsidR="00DE2962" w:rsidRDefault="00DE2962" w:rsidP="009D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62" w:rsidRDefault="00DE2962" w:rsidP="009D230E">
      <w:pPr>
        <w:spacing w:after="0" w:line="240" w:lineRule="auto"/>
      </w:pPr>
      <w:r>
        <w:separator/>
      </w:r>
    </w:p>
  </w:footnote>
  <w:footnote w:type="continuationSeparator" w:id="0">
    <w:p w:rsidR="00DE2962" w:rsidRDefault="00DE2962" w:rsidP="009D2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0E" w:rsidRDefault="009D230E">
    <w:pPr>
      <w:pStyle w:val="Topptekst"/>
    </w:pPr>
    <w:r>
      <w:rPr>
        <w:noProof/>
        <w:lang w:eastAsia="nb-NO"/>
      </w:rPr>
      <w:drawing>
        <wp:inline distT="0" distB="0" distL="0" distR="0" wp14:anchorId="2EB1D173" wp14:editId="76BD0456">
          <wp:extent cx="3276600" cy="336550"/>
          <wp:effectExtent l="0" t="0" r="0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32"/>
    <w:rsid w:val="00084612"/>
    <w:rsid w:val="0009383D"/>
    <w:rsid w:val="000B6FBD"/>
    <w:rsid w:val="00105F30"/>
    <w:rsid w:val="00191DEA"/>
    <w:rsid w:val="001B6F01"/>
    <w:rsid w:val="001D61F3"/>
    <w:rsid w:val="001E0F83"/>
    <w:rsid w:val="0020751B"/>
    <w:rsid w:val="002217AA"/>
    <w:rsid w:val="002D47D0"/>
    <w:rsid w:val="002E7A71"/>
    <w:rsid w:val="00337430"/>
    <w:rsid w:val="0035062B"/>
    <w:rsid w:val="0044381A"/>
    <w:rsid w:val="005255D5"/>
    <w:rsid w:val="005D1CD0"/>
    <w:rsid w:val="005E4988"/>
    <w:rsid w:val="00616EE3"/>
    <w:rsid w:val="00640496"/>
    <w:rsid w:val="00670381"/>
    <w:rsid w:val="0070170E"/>
    <w:rsid w:val="007B4B02"/>
    <w:rsid w:val="007F7C09"/>
    <w:rsid w:val="00871332"/>
    <w:rsid w:val="008C14D6"/>
    <w:rsid w:val="008D1438"/>
    <w:rsid w:val="00962F54"/>
    <w:rsid w:val="009C520A"/>
    <w:rsid w:val="009D230E"/>
    <w:rsid w:val="009F6A4F"/>
    <w:rsid w:val="00A86A44"/>
    <w:rsid w:val="00B837D1"/>
    <w:rsid w:val="00B85597"/>
    <w:rsid w:val="00BE205D"/>
    <w:rsid w:val="00BF66C3"/>
    <w:rsid w:val="00C1788D"/>
    <w:rsid w:val="00CF2074"/>
    <w:rsid w:val="00D26E87"/>
    <w:rsid w:val="00D80768"/>
    <w:rsid w:val="00DA5EBA"/>
    <w:rsid w:val="00DE2962"/>
    <w:rsid w:val="00DF4A2C"/>
    <w:rsid w:val="00E41082"/>
    <w:rsid w:val="00E5361C"/>
    <w:rsid w:val="00E7482C"/>
    <w:rsid w:val="00EA27F9"/>
    <w:rsid w:val="00ED23F0"/>
    <w:rsid w:val="00EF0684"/>
    <w:rsid w:val="00EF7F5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57288-CD8D-42A2-8F35-28FA73E5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F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0684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1B6F0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D2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D230E"/>
  </w:style>
  <w:style w:type="paragraph" w:styleId="Bunntekst">
    <w:name w:val="footer"/>
    <w:basedOn w:val="Normal"/>
    <w:link w:val="BunntekstTegn"/>
    <w:uiPriority w:val="99"/>
    <w:unhideWhenUsed/>
    <w:rsid w:val="009D2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D230E"/>
  </w:style>
  <w:style w:type="table" w:styleId="Tabellrutenett">
    <w:name w:val="Table Grid"/>
    <w:basedOn w:val="Vanligtabell"/>
    <w:uiPriority w:val="39"/>
    <w:rsid w:val="00CF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Bergh</dc:creator>
  <cp:keywords/>
  <dc:description/>
  <cp:lastModifiedBy>Tove Bergh</cp:lastModifiedBy>
  <cp:revision>2</cp:revision>
  <cp:lastPrinted>2021-11-02T09:13:00Z</cp:lastPrinted>
  <dcterms:created xsi:type="dcterms:W3CDTF">2021-11-08T11:30:00Z</dcterms:created>
  <dcterms:modified xsi:type="dcterms:W3CDTF">2021-11-08T11:30:00Z</dcterms:modified>
</cp:coreProperties>
</file>