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AB0A9" w14:textId="7AE6FCBD" w:rsidR="00186E00" w:rsidRDefault="00C667E6">
      <w:bookmarkStart w:id="0" w:name="_GoBack"/>
      <w:bookmarkEnd w:id="0"/>
      <w:r>
        <w:t>Program IØK Verdensdag Psykisk helse uke 41</w:t>
      </w:r>
    </w:p>
    <w:p w14:paraId="4C9251F9" w14:textId="245F998C" w:rsidR="00C667E6" w:rsidRDefault="00C667E6"/>
    <w:p w14:paraId="02924C68" w14:textId="0A7AC624" w:rsidR="00C667E6" w:rsidRDefault="00C667E6">
      <w:pPr>
        <w:rPr>
          <w:b/>
          <w:bCs/>
        </w:rPr>
      </w:pPr>
      <w:r w:rsidRPr="00C667E6">
        <w:rPr>
          <w:b/>
          <w:bCs/>
        </w:rPr>
        <w:t>MYSEN</w:t>
      </w:r>
      <w:r>
        <w:rPr>
          <w:b/>
          <w:bCs/>
        </w:rPr>
        <w:t>:</w:t>
      </w:r>
    </w:p>
    <w:p w14:paraId="231000B6" w14:textId="6D12C1CE" w:rsidR="00C667E6" w:rsidRDefault="00C667E6">
      <w:r>
        <w:t xml:space="preserve">11.10 kl. 10.00-11.00: Kick </w:t>
      </w:r>
      <w:proofErr w:type="spellStart"/>
      <w:r>
        <w:t>off</w:t>
      </w:r>
      <w:proofErr w:type="spellEnd"/>
      <w:r>
        <w:t xml:space="preserve"> gåtur fra Kirkens Bymisjon (</w:t>
      </w:r>
      <w:proofErr w:type="spellStart"/>
      <w:r>
        <w:t>kløverveien</w:t>
      </w:r>
      <w:proofErr w:type="spellEnd"/>
      <w:r>
        <w:t xml:space="preserve"> 11, 1850 Mysen)</w:t>
      </w:r>
    </w:p>
    <w:p w14:paraId="147391B9" w14:textId="5EEDA44B" w:rsidR="00C667E6" w:rsidRDefault="00C667E6">
      <w:r>
        <w:t xml:space="preserve">14.10 kl. 18.00: Foredrag </w:t>
      </w:r>
      <w:proofErr w:type="spellStart"/>
      <w:r w:rsidRPr="00C667E6">
        <w:t>Rowena</w:t>
      </w:r>
      <w:proofErr w:type="spellEnd"/>
      <w:r w:rsidRPr="00C667E6">
        <w:t xml:space="preserve"> von </w:t>
      </w:r>
      <w:proofErr w:type="spellStart"/>
      <w:r w:rsidRPr="00C667E6">
        <w:t>Ohle</w:t>
      </w:r>
      <w:proofErr w:type="spellEnd"/>
      <w:r>
        <w:t xml:space="preserve"> hos Kirkens Bymisjon Mysen</w:t>
      </w:r>
    </w:p>
    <w:p w14:paraId="5DC4ADC8" w14:textId="5D4BB802" w:rsidR="00C667E6" w:rsidRDefault="00C667E6"/>
    <w:p w14:paraId="3CDF0336" w14:textId="5815AF88" w:rsidR="00C667E6" w:rsidRDefault="00C667E6">
      <w:pPr>
        <w:rPr>
          <w:b/>
          <w:bCs/>
        </w:rPr>
      </w:pPr>
      <w:r>
        <w:rPr>
          <w:b/>
          <w:bCs/>
        </w:rPr>
        <w:t>Hobøl:</w:t>
      </w:r>
    </w:p>
    <w:p w14:paraId="52FBDD15" w14:textId="04825750" w:rsidR="00C667E6" w:rsidRDefault="00C667E6">
      <w:r w:rsidRPr="00C667E6">
        <w:t>11/10 kl.  10.00: Ut på tur! Start ved Hobøl Frivilligsentral</w:t>
      </w:r>
    </w:p>
    <w:p w14:paraId="175C5AAD" w14:textId="6B3690F5" w:rsidR="00C667E6" w:rsidRDefault="00C667E6">
      <w:r w:rsidRPr="00C667E6">
        <w:t>11/10 kl. 11.00. Stavgang fra Tomter Idrettshus</w:t>
      </w:r>
    </w:p>
    <w:p w14:paraId="2763E9B0" w14:textId="3A588431" w:rsidR="00C667E6" w:rsidRDefault="00C667E6">
      <w:r w:rsidRPr="00C667E6">
        <w:t>15/10 kl. 11.00-13.00: Åpen natursti med quiz på Skjelfoss Psykiatriske Senter</w:t>
      </w:r>
    </w:p>
    <w:p w14:paraId="70D41E5E" w14:textId="51A40D17" w:rsidR="00C667E6" w:rsidRDefault="00C667E6">
      <w:r w:rsidRPr="00C667E6">
        <w:t>15/10 kl. 14.00-17.00: Stand ved KIWI Tomter</w:t>
      </w:r>
    </w:p>
    <w:p w14:paraId="1D96FA8F" w14:textId="4416F333" w:rsidR="000E5611" w:rsidRDefault="000E5611"/>
    <w:p w14:paraId="3F7CCEA8" w14:textId="0D385ED9" w:rsidR="000E5611" w:rsidRDefault="000E5611">
      <w:pPr>
        <w:rPr>
          <w:b/>
          <w:bCs/>
        </w:rPr>
      </w:pPr>
      <w:r>
        <w:rPr>
          <w:b/>
          <w:bCs/>
        </w:rPr>
        <w:t>Askim:</w:t>
      </w:r>
    </w:p>
    <w:p w14:paraId="469B5278" w14:textId="78A32117" w:rsidR="00B93D66" w:rsidRPr="00B93D66" w:rsidRDefault="00B93D66">
      <w:r w:rsidRPr="00B93D66">
        <w:t xml:space="preserve">10. oktober kl.11-12: Gudstjeneste på Verdensdagen for psykisk </w:t>
      </w:r>
      <w:proofErr w:type="gramStart"/>
      <w:r w:rsidRPr="00B93D66">
        <w:t>helse  i</w:t>
      </w:r>
      <w:proofErr w:type="gramEnd"/>
      <w:r w:rsidRPr="00B93D66">
        <w:t xml:space="preserve"> Askim kirke, Kirkegata 31, 1814 Askim.</w:t>
      </w:r>
    </w:p>
    <w:p w14:paraId="34D7954E" w14:textId="0F27090D" w:rsidR="000E5611" w:rsidRDefault="000E5611">
      <w:r w:rsidRPr="000E5611">
        <w:t xml:space="preserve">11.10 </w:t>
      </w:r>
      <w:r w:rsidR="00C20B34">
        <w:t xml:space="preserve">kl. 10.00: Kick </w:t>
      </w:r>
      <w:proofErr w:type="spellStart"/>
      <w:r w:rsidR="00C20B34">
        <w:t>off</w:t>
      </w:r>
      <w:proofErr w:type="spellEnd"/>
      <w:r w:rsidR="00C20B34">
        <w:t xml:space="preserve"> tur</w:t>
      </w:r>
      <w:r>
        <w:t xml:space="preserve"> fra Felleskapet i Askim</w:t>
      </w:r>
    </w:p>
    <w:p w14:paraId="62C33612" w14:textId="7732ACD5" w:rsidR="000E5611" w:rsidRDefault="000E5611">
      <w:r w:rsidRPr="000E5611">
        <w:t>16.</w:t>
      </w:r>
      <w:r>
        <w:t xml:space="preserve">10 </w:t>
      </w:r>
      <w:proofErr w:type="spellStart"/>
      <w:r>
        <w:t>kl</w:t>
      </w:r>
      <w:proofErr w:type="spellEnd"/>
      <w:r w:rsidR="00C20B34">
        <w:t xml:space="preserve"> 11.00-13.</w:t>
      </w:r>
      <w:proofErr w:type="gramStart"/>
      <w:r w:rsidR="00C20B34">
        <w:t>00</w:t>
      </w:r>
      <w:r>
        <w:t xml:space="preserve">: </w:t>
      </w:r>
      <w:r w:rsidRPr="000E5611">
        <w:t xml:space="preserve"> stand</w:t>
      </w:r>
      <w:proofErr w:type="gramEnd"/>
      <w:r w:rsidRPr="000E5611">
        <w:t xml:space="preserve"> på </w:t>
      </w:r>
      <w:proofErr w:type="spellStart"/>
      <w:r w:rsidRPr="000E5611">
        <w:t>Askimtorget</w:t>
      </w:r>
      <w:proofErr w:type="spellEnd"/>
      <w:r>
        <w:t xml:space="preserve"> </w:t>
      </w:r>
    </w:p>
    <w:p w14:paraId="6E1D5333" w14:textId="760DB40D" w:rsidR="00593104" w:rsidRDefault="00593104"/>
    <w:p w14:paraId="06C13F8D" w14:textId="3823F7B2" w:rsidR="00593104" w:rsidRDefault="00593104">
      <w:r>
        <w:t xml:space="preserve">Felleskapet vil ha interne arrangement gjennom uken. </w:t>
      </w:r>
    </w:p>
    <w:p w14:paraId="44E9A409" w14:textId="5246D964" w:rsidR="004D710B" w:rsidRDefault="004D710B"/>
    <w:p w14:paraId="1EF0204B" w14:textId="27D879E5" w:rsidR="00593104" w:rsidRPr="00B93D66" w:rsidRDefault="004D710B">
      <w:pPr>
        <w:rPr>
          <w:b/>
          <w:bCs/>
        </w:rPr>
      </w:pPr>
      <w:r>
        <w:rPr>
          <w:b/>
          <w:bCs/>
        </w:rPr>
        <w:t>Spydeberg:</w:t>
      </w:r>
    </w:p>
    <w:p w14:paraId="603DAB8B" w14:textId="7D13A998" w:rsidR="00593104" w:rsidRDefault="00593104">
      <w:proofErr w:type="spellStart"/>
      <w:r w:rsidRPr="00593104">
        <w:t>Løvestad</w:t>
      </w:r>
      <w:proofErr w:type="spellEnd"/>
      <w:r w:rsidRPr="00593104">
        <w:t xml:space="preserve"> bofelleskap og </w:t>
      </w:r>
      <w:proofErr w:type="spellStart"/>
      <w:r w:rsidRPr="00593104">
        <w:t>Løvestad</w:t>
      </w:r>
      <w:proofErr w:type="spellEnd"/>
      <w:r w:rsidRPr="00593104">
        <w:t xml:space="preserve"> aktivitetshus vil ha interne arrangementer gjennom uken.</w:t>
      </w:r>
    </w:p>
    <w:p w14:paraId="765E2FF1" w14:textId="166216FB" w:rsidR="00593104" w:rsidRDefault="00593104"/>
    <w:p w14:paraId="4FB96508" w14:textId="25397209" w:rsidR="00593104" w:rsidRDefault="00593104">
      <w:pPr>
        <w:rPr>
          <w:b/>
          <w:bCs/>
        </w:rPr>
      </w:pPr>
      <w:r>
        <w:rPr>
          <w:b/>
          <w:bCs/>
        </w:rPr>
        <w:t>Trøgstad:</w:t>
      </w:r>
    </w:p>
    <w:p w14:paraId="59410DA4" w14:textId="05C2BC56" w:rsidR="00593104" w:rsidRPr="00593104" w:rsidRDefault="00593104">
      <w:r>
        <w:t xml:space="preserve">Puls vil ha interne arrangementer gjennom uken. </w:t>
      </w:r>
    </w:p>
    <w:p w14:paraId="5FF5FDA6" w14:textId="77777777" w:rsidR="004D710B" w:rsidRPr="004D710B" w:rsidRDefault="004D710B">
      <w:pPr>
        <w:rPr>
          <w:b/>
          <w:bCs/>
        </w:rPr>
      </w:pPr>
    </w:p>
    <w:p w14:paraId="4DF10D46" w14:textId="77777777" w:rsidR="000E5611" w:rsidRPr="00B93D66" w:rsidRDefault="000E5611">
      <w:pPr>
        <w:rPr>
          <w:b/>
          <w:bCs/>
        </w:rPr>
      </w:pPr>
    </w:p>
    <w:sectPr w:rsidR="000E5611" w:rsidRPr="00B93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E6"/>
    <w:rsid w:val="00097F9C"/>
    <w:rsid w:val="000E5611"/>
    <w:rsid w:val="00186E00"/>
    <w:rsid w:val="004D710B"/>
    <w:rsid w:val="00593104"/>
    <w:rsid w:val="008D2E42"/>
    <w:rsid w:val="00B93D66"/>
    <w:rsid w:val="00C20B34"/>
    <w:rsid w:val="00C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E78"/>
  <w15:chartTrackingRefBased/>
  <w15:docId w15:val="{90C835DC-D8A1-4D14-90A4-FDED34BB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9" ma:contentTypeDescription="Create a new document." ma:contentTypeScope="" ma:versionID="aa5a089cc42202992ce1ee72662307d9">
  <xsd:schema xmlns:xsd="http://www.w3.org/2001/XMLSchema" xmlns:xs="http://www.w3.org/2001/XMLSchema" xmlns:p="http://schemas.microsoft.com/office/2006/metadata/properties" xmlns:ns3="ce8c7250-5a23-4185-99fe-9504f7b14976" xmlns:ns4="ca56966b-2dea-4fda-bbd9-e463925d6aae" targetNamespace="http://schemas.microsoft.com/office/2006/metadata/properties" ma:root="true" ma:fieldsID="7d6aedfc016b47f1e9a9c14a98851c0b" ns3:_="" ns4:_=""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61FCB-2C27-487A-BEEB-0113B977C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5FAE9-A844-437E-BDA5-42D4B967F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A9E29-1868-4F1D-A1BB-0C2B9E7C6A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Myhre</dc:creator>
  <cp:keywords/>
  <dc:description/>
  <cp:lastModifiedBy>Martine Hemstad Lyslid</cp:lastModifiedBy>
  <cp:revision>2</cp:revision>
  <dcterms:created xsi:type="dcterms:W3CDTF">2021-10-07T08:24:00Z</dcterms:created>
  <dcterms:modified xsi:type="dcterms:W3CDTF">2021-10-07T08:24:00Z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