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D5" w:rsidRDefault="00C80282"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250825</wp:posOffset>
            </wp:positionV>
            <wp:extent cx="1619885" cy="588010"/>
            <wp:effectExtent l="0" t="0" r="0" b="2540"/>
            <wp:wrapNone/>
            <wp:docPr id="7" name="Bilde 7" descr="Logo d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b-N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-2152650</wp:posOffset>
                </wp:positionH>
                <wp:positionV relativeFrom="paragraph">
                  <wp:posOffset>9525</wp:posOffset>
                </wp:positionV>
                <wp:extent cx="2451100" cy="2631440"/>
                <wp:effectExtent l="0" t="0" r="0" b="635"/>
                <wp:wrapNone/>
                <wp:docPr id="8" name="Grup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2631440"/>
                          <a:chOff x="1053186" y="1052234"/>
                          <a:chExt cx="24509" cy="26316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58596" y="1057585"/>
                            <a:ext cx="19100" cy="20965"/>
                          </a:xfrm>
                          <a:custGeom>
                            <a:avLst/>
                            <a:gdLst>
                              <a:gd name="G0" fmla="+- 147 0 0"/>
                              <a:gd name="G1" fmla="+- -32000 0 0"/>
                              <a:gd name="G2" fmla="+- 3200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47 -32000"/>
                              <a:gd name="T13" fmla="*/ T12 w 64000"/>
                              <a:gd name="T14" fmla="+- 0 -32000 -32000"/>
                              <a:gd name="T15" fmla="*/ -32000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47 -32000"/>
                              <a:gd name="T21" fmla="*/ T20 w 64000"/>
                              <a:gd name="T22" fmla="+- 0 31999 -32000"/>
                              <a:gd name="T23" fmla="*/ 31999 h 64000"/>
                              <a:gd name="T24" fmla="+- 0 147 -32000"/>
                              <a:gd name="T25" fmla="*/ T24 w 64000"/>
                              <a:gd name="T26" fmla="+- 0 31999 -32000"/>
                              <a:gd name="T27" fmla="*/ 31999 h 64000"/>
                              <a:gd name="T28" fmla="+- 0 146 -32000"/>
                              <a:gd name="T29" fmla="*/ T28 w 64000"/>
                              <a:gd name="T30" fmla="+- 0 31999 -32000"/>
                              <a:gd name="T31" fmla="*/ 31999 h 64000"/>
                              <a:gd name="T32" fmla="+- 0 147 -32000"/>
                              <a:gd name="T33" fmla="*/ T32 w 64000"/>
                              <a:gd name="T34" fmla="+- 0 32000 -32000"/>
                              <a:gd name="T35" fmla="*/ 32000 h 64000"/>
                              <a:gd name="T36" fmla="+- 0 147 -32000"/>
                              <a:gd name="T37" fmla="*/ T36 w 64000"/>
                              <a:gd name="T38" fmla="+- 0 -32000 -32000"/>
                              <a:gd name="T39" fmla="*/ -32000 h 64000"/>
                              <a:gd name="T40" fmla="+- 0 146 -32000"/>
                              <a:gd name="T41" fmla="*/ T40 w 64000"/>
                              <a:gd name="T42" fmla="+- 0 -32000 -32000"/>
                              <a:gd name="T43" fmla="*/ -32000 h 64000"/>
                              <a:gd name="T44" fmla="+- 0 147 -32000"/>
                              <a:gd name="T45" fmla="*/ T44 w 64000"/>
                              <a:gd name="T46" fmla="+- 0 -32000 -32000"/>
                              <a:gd name="T47" fmla="*/ -32000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32147" y="0"/>
                                </a:moveTo>
                                <a:cubicBezTo>
                                  <a:pt x="49762" y="81"/>
                                  <a:pt x="64000" y="14384"/>
                                  <a:pt x="64000" y="32000"/>
                                </a:cubicBezTo>
                                <a:cubicBezTo>
                                  <a:pt x="64000" y="49615"/>
                                  <a:pt x="49762" y="63918"/>
                                  <a:pt x="32147" y="63999"/>
                                </a:cubicBezTo>
                                <a:cubicBezTo>
                                  <a:pt x="32147" y="63999"/>
                                  <a:pt x="32146" y="63999"/>
                                  <a:pt x="32146" y="63999"/>
                                </a:cubicBezTo>
                                <a:lnTo>
                                  <a:pt x="32147" y="64000"/>
                                </a:lnTo>
                                <a:lnTo>
                                  <a:pt x="32147" y="0"/>
                                </a:lnTo>
                                <a:lnTo>
                                  <a:pt x="32146" y="0"/>
                                </a:lnTo>
                                <a:cubicBezTo>
                                  <a:pt x="32146" y="0"/>
                                  <a:pt x="32147" y="0"/>
                                  <a:pt x="321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3186" y="1052234"/>
                            <a:ext cx="22121" cy="24281"/>
                          </a:xfrm>
                          <a:custGeom>
                            <a:avLst/>
                            <a:gdLst>
                              <a:gd name="G0" fmla="+- 11370 0 0"/>
                              <a:gd name="G1" fmla="+- -32000 0 0"/>
                              <a:gd name="G2" fmla="+- 31520 0 0"/>
                              <a:gd name="T0" fmla="*/ 32000 32000  1"/>
                              <a:gd name="T1" fmla="*/ G0 G0  1"/>
                              <a:gd name="T2" fmla="+- 0 T0 T1"/>
                              <a:gd name="T3" fmla="sqrt T2"/>
                              <a:gd name="G3" fmla="*/ 32000 T3 32000"/>
                              <a:gd name="T4" fmla="*/ 32000 32000  1"/>
                              <a:gd name="T5" fmla="*/ G1 G1  1"/>
                              <a:gd name="T6" fmla="+- 0 T4 T5"/>
                              <a:gd name="T7" fmla="sqrt T6"/>
                              <a:gd name="G4" fmla="*/ 32000 T7 32000"/>
                              <a:gd name="T8" fmla="*/ 32000 32000  1"/>
                              <a:gd name="T9" fmla="*/ G2 G2  1"/>
                              <a:gd name="T10" fmla="+- 0 T8 T9"/>
                              <a:gd name="T11" fmla="sqrt T10"/>
                              <a:gd name="G5" fmla="*/ 32000 T11 32000"/>
                              <a:gd name="G6" fmla="+- 0 0 G3"/>
                              <a:gd name="G7" fmla="+- 0 0 G4"/>
                              <a:gd name="G8" fmla="+- 0 0 G5"/>
                              <a:gd name="G9" fmla="+- 0 G4 G0"/>
                              <a:gd name="G10" fmla="?: G9 G4 G0"/>
                              <a:gd name="G11" fmla="?: G9 G1 G6"/>
                              <a:gd name="G12" fmla="+- 0 G5 G0"/>
                              <a:gd name="G13" fmla="?: G12 G5 G0"/>
                              <a:gd name="G14" fmla="?: G12 G2 G3"/>
                              <a:gd name="G15" fmla="+- G11 0 1"/>
                              <a:gd name="G16" fmla="+- G14 1 0"/>
                              <a:gd name="G17" fmla="+- 0 G14 G3"/>
                              <a:gd name="G18" fmla="?: G17 G8 G13"/>
                              <a:gd name="G19" fmla="?: G17 G0 G13"/>
                              <a:gd name="G20" fmla="?: G17 G3 G16"/>
                              <a:gd name="G21" fmla="+- 0 G6 G11"/>
                              <a:gd name="G22" fmla="?: G21 G7 G10"/>
                              <a:gd name="G23" fmla="?: G21 G0 G10"/>
                              <a:gd name="G24" fmla="?: G21 G6 G15"/>
                              <a:gd name="G25" fmla="min G10 G13"/>
                              <a:gd name="G26" fmla="max G8 G7"/>
                              <a:gd name="G27" fmla="max G26 G0"/>
                              <a:gd name="T12" fmla="+- 0 11370 -32000"/>
                              <a:gd name="T13" fmla="*/ T12 w 64000"/>
                              <a:gd name="T14" fmla="+- 0 -29912 -32000"/>
                              <a:gd name="T15" fmla="*/ -29912 h 64000"/>
                              <a:gd name="T16" fmla="+- 0 32000 -32000"/>
                              <a:gd name="T17" fmla="*/ T16 w 64000"/>
                              <a:gd name="T18" fmla="+- 0 0 -32000"/>
                              <a:gd name="T19" fmla="*/ 0 h 64000"/>
                              <a:gd name="T20" fmla="+- 0 11370 -32000"/>
                              <a:gd name="T21" fmla="*/ T20 w 64000"/>
                              <a:gd name="T22" fmla="+- 0 29911 -32000"/>
                              <a:gd name="T23" fmla="*/ 29911 h 64000"/>
                              <a:gd name="T24" fmla="+- 0 11370 -32000"/>
                              <a:gd name="T25" fmla="*/ T24 w 64000"/>
                              <a:gd name="T26" fmla="+- 0 29911 -32000"/>
                              <a:gd name="T27" fmla="*/ 29911 h 64000"/>
                              <a:gd name="T28" fmla="+- 0 11369 -32000"/>
                              <a:gd name="T29" fmla="*/ T28 w 64000"/>
                              <a:gd name="T30" fmla="+- 0 29911 -32000"/>
                              <a:gd name="T31" fmla="*/ 29911 h 64000"/>
                              <a:gd name="T32" fmla="+- 0 11370 -32000"/>
                              <a:gd name="T33" fmla="*/ T32 w 64000"/>
                              <a:gd name="T34" fmla="+- 0 29912 -32000"/>
                              <a:gd name="T35" fmla="*/ 29912 h 64000"/>
                              <a:gd name="T36" fmla="+- 0 11370 -32000"/>
                              <a:gd name="T37" fmla="*/ T36 w 64000"/>
                              <a:gd name="T38" fmla="+- 0 -29912 -32000"/>
                              <a:gd name="T39" fmla="*/ -29912 h 64000"/>
                              <a:gd name="T40" fmla="+- 0 11369 -32000"/>
                              <a:gd name="T41" fmla="*/ T40 w 64000"/>
                              <a:gd name="T42" fmla="+- 0 -29912 -32000"/>
                              <a:gd name="T43" fmla="*/ -29912 h 64000"/>
                              <a:gd name="T44" fmla="+- 0 11370 -32000"/>
                              <a:gd name="T45" fmla="*/ T44 w 64000"/>
                              <a:gd name="T46" fmla="+- 0 -29912 -32000"/>
                              <a:gd name="T47" fmla="*/ -29912 h 64000"/>
                              <a:gd name="T48" fmla="+- 0 G27 -32000"/>
                              <a:gd name="T49" fmla="*/ T48 w 64000"/>
                              <a:gd name="T50" fmla="+- 0 G11 -32000"/>
                              <a:gd name="T51" fmla="*/ G11 h 64000"/>
                              <a:gd name="T52" fmla="+- 0 G25 -32000"/>
                              <a:gd name="T53" fmla="*/ T52 w 64000"/>
                              <a:gd name="T54" fmla="+- 0 G14 -32000"/>
                              <a:gd name="T55" fmla="*/ G14 h 64000"/>
                            </a:gdLst>
                            <a:ahLst/>
                            <a:cxnLst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T49" t="T51" r="T53" b="T55"/>
                            <a:pathLst>
                              <a:path w="64000" h="64000">
                                <a:moveTo>
                                  <a:pt x="43370" y="2088"/>
                                </a:moveTo>
                                <a:cubicBezTo>
                                  <a:pt x="55789" y="6809"/>
                                  <a:pt x="64000" y="18713"/>
                                  <a:pt x="64000" y="32000"/>
                                </a:cubicBezTo>
                                <a:cubicBezTo>
                                  <a:pt x="64000" y="45286"/>
                                  <a:pt x="55789" y="57190"/>
                                  <a:pt x="43370" y="61911"/>
                                </a:cubicBezTo>
                                <a:cubicBezTo>
                                  <a:pt x="43370" y="61911"/>
                                  <a:pt x="43370" y="61911"/>
                                  <a:pt x="43369" y="61911"/>
                                </a:cubicBezTo>
                                <a:lnTo>
                                  <a:pt x="43370" y="61912"/>
                                </a:lnTo>
                                <a:lnTo>
                                  <a:pt x="43370" y="2088"/>
                                </a:lnTo>
                                <a:lnTo>
                                  <a:pt x="43369" y="2088"/>
                                </a:lnTo>
                                <a:cubicBezTo>
                                  <a:pt x="43370" y="2088"/>
                                  <a:pt x="43370" y="2088"/>
                                  <a:pt x="43370" y="20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0BF9B" id="Gruppe 8" o:spid="_x0000_s1026" style="position:absolute;margin-left:-169.5pt;margin-top:.75pt;width:193pt;height:207.2pt;z-index:251661312" coordorigin="10531,10522" coordsize="245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">
                <v:shape id="AutoShape 3" o:spid="_x0000_s1027" style="position:absolute;left:10585;top:10575;width:191;height:210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" path="m32147,c49762,81,64000,14384,64000,32000v,17615,-14238,31918,-31853,31999c32147,63999,32146,63999,32146,63999r1,1l32147,r-1,c32146,,32147,,32147,xe" fillcolor="#99c" stroked="f">
                  <v:stroke joinstyle="miter"/>
                  <v:path o:connecttype="custom" o:connectlocs="9594,-10483;19100,0;9594,10482;9594,10482;9594,10482;9594,10483;9594,-10483;9594,-10483;9594,-10483" o:connectangles="0,0,0,0,0,0,0,0,0" textboxrect="32147,-31998,32147,31998"/>
                </v:shape>
                <v:shape id="AutoShape 4" o:spid="_x0000_s1028" style="position:absolute;left:10531;top:10522;width:222;height:243;visibility:visible;mso-wrap-style:square;v-text-anchor:top" coordsize="64000,6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" path="m43370,2088c55789,6809,64000,18713,64000,32000v,13286,-8211,25190,-20630,29911c43370,61911,43370,61911,43369,61911r1,1l43370,2088r-1,c43370,2088,43370,2088,43370,2088xe" fillcolor="#339" stroked="f">
                  <v:stroke joinstyle="miter"/>
                  <v:path o:connecttype="custom" o:connectlocs="14990,-11348;22121,0;14990,11348;14990,11348;14990,11348;14990,11348;14990,-11348;14990,-11348;14990,-11348" o:connectangles="0,0,0,0,0,0,0,0,0" textboxrect="43369,-29911,43369,29911"/>
                </v:shape>
              </v:group>
            </w:pict>
          </mc:Fallback>
        </mc:AlternateContent>
      </w:r>
      <w:r w:rsidR="00970074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1216025</wp:posOffset>
                </wp:positionV>
                <wp:extent cx="4250055" cy="17145"/>
                <wp:effectExtent l="19685" t="16510" r="16510" b="13970"/>
                <wp:wrapNone/>
                <wp:docPr id="2" name="Rett pilkob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0055" cy="17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69A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2" o:spid="_x0000_s1026" type="#_x0000_t32" style="position:absolute;margin-left:43.8pt;margin-top:95.75pt;width:334.65pt;height:1.3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" strokecolor="navy" strokeweight="2pt">
                <v:shadow color="navy"/>
              </v:shape>
            </w:pict>
          </mc:Fallback>
        </mc:AlternateContent>
      </w:r>
      <w:r w:rsidR="00970074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396875</wp:posOffset>
            </wp:positionV>
            <wp:extent cx="3048000" cy="289560"/>
            <wp:effectExtent l="0" t="0" r="0" b="0"/>
            <wp:wrapNone/>
            <wp:docPr id="4" name="Bild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5D5" w:rsidRPr="00B655D5" w:rsidRDefault="00C80282" w:rsidP="00B655D5"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493395</wp:posOffset>
                </wp:positionV>
                <wp:extent cx="5924550" cy="45085"/>
                <wp:effectExtent l="0" t="0" r="19050" b="31115"/>
                <wp:wrapThrough wrapText="bothSides">
                  <wp:wrapPolygon edited="0">
                    <wp:start x="14655" y="0"/>
                    <wp:lineTo x="0" y="0"/>
                    <wp:lineTo x="0" y="27380"/>
                    <wp:lineTo x="3542" y="27380"/>
                    <wp:lineTo x="21600" y="18254"/>
                    <wp:lineTo x="21600" y="0"/>
                    <wp:lineTo x="14655" y="0"/>
                  </wp:wrapPolygon>
                </wp:wrapThrough>
                <wp:docPr id="29" name="Rett pilkobli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450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567E" id="Rett pilkobling 29" o:spid="_x0000_s1026" type="#_x0000_t32" style="position:absolute;margin-left:9.4pt;margin-top:38.85pt;width:466.5pt;height:3.55pt;flip:y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" strokecolor="navy" strokeweight="2pt">
                <v:shadow color="navy"/>
                <w10:wrap type="through"/>
              </v:shape>
            </w:pict>
          </mc:Fallback>
        </mc:AlternateContent>
      </w:r>
    </w:p>
    <w:p w:rsidR="00B655D5" w:rsidRPr="00B655D5" w:rsidRDefault="00C80282" w:rsidP="00B655D5"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351155</wp:posOffset>
                </wp:positionV>
                <wp:extent cx="5048885" cy="1049655"/>
                <wp:effectExtent l="3810" t="2540" r="0" b="0"/>
                <wp:wrapNone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88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767E" w:rsidRPr="00E8767E" w:rsidRDefault="00E8767E" w:rsidP="00E8767E">
                            <w:pPr>
                              <w:pStyle w:val="Tittel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«Pårørende fra vugge til grav»</w:t>
                            </w:r>
                          </w:p>
                          <w:p w:rsidR="00E8767E" w:rsidRPr="00E8767E" w:rsidRDefault="00E8767E" w:rsidP="00E8767E">
                            <w:pPr>
                              <w:pStyle w:val="Tittel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 xml:space="preserve">Auditoriet, Frontbygg, </w:t>
                            </w:r>
                            <w:proofErr w:type="spellStart"/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>Ahus</w:t>
                            </w:r>
                            <w:proofErr w:type="spellEnd"/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8767E" w:rsidRPr="00E8767E" w:rsidRDefault="00E8767E" w:rsidP="00E8767E">
                            <w:pPr>
                              <w:pStyle w:val="Tittel"/>
                              <w:widowControl w:val="0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E8767E" w:rsidRPr="00E8767E" w:rsidRDefault="00E8767E" w:rsidP="00E8767E">
                            <w:pPr>
                              <w:pStyle w:val="Tittel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>Fredag 10. september 21</w:t>
                            </w:r>
                          </w:p>
                          <w:p w:rsidR="00970074" w:rsidRDefault="00E8767E" w:rsidP="00E8767E">
                            <w:pPr>
                              <w:pStyle w:val="Tittel"/>
                              <w:widowControl w:val="0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 xml:space="preserve">Fra </w:t>
                            </w:r>
                            <w:proofErr w:type="spellStart"/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>kl</w:t>
                            </w:r>
                            <w:proofErr w:type="spellEnd"/>
                            <w:r w:rsidRPr="00E8767E">
                              <w:rPr>
                                <w:b w:val="0"/>
                                <w:bCs w:val="0"/>
                                <w:sz w:val="24"/>
                                <w:szCs w:val="24"/>
                                <w14:ligatures w14:val="none"/>
                              </w:rPr>
                              <w:t xml:space="preserve"> 08.30-15.00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6" type="#_x0000_t202" style="position:absolute;margin-left:41.05pt;margin-top:27.65pt;width:397.55pt;height:82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" stroked="f" strokecolor="navy" strokeweight="0" insetpen="t">
                <v:shadow color="#cccce6"/>
                <v:textbox inset="2.85pt,2.85pt,2.85pt,2.85pt">
                  <w:txbxContent>
                    <w:p w:rsidR="00E8767E" w:rsidRPr="00E8767E" w:rsidRDefault="00E8767E" w:rsidP="00E8767E">
                      <w:pPr>
                        <w:pStyle w:val="Tittel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«Pårørende fra vugge til grav»</w:t>
                      </w:r>
                    </w:p>
                    <w:p w:rsidR="00E8767E" w:rsidRPr="00E8767E" w:rsidRDefault="00E8767E" w:rsidP="00E8767E">
                      <w:pPr>
                        <w:pStyle w:val="Tittel"/>
                        <w:widowControl w:val="0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</w:pPr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 xml:space="preserve">Auditoriet, Frontbygg, </w:t>
                      </w:r>
                      <w:proofErr w:type="spellStart"/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>Ahus</w:t>
                      </w:r>
                      <w:proofErr w:type="spellEnd"/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E8767E" w:rsidRPr="00E8767E" w:rsidRDefault="00E8767E" w:rsidP="00E8767E">
                      <w:pPr>
                        <w:pStyle w:val="Tittel"/>
                        <w:widowControl w:val="0"/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8767E" w:rsidRPr="00E8767E" w:rsidRDefault="00E8767E" w:rsidP="00E8767E">
                      <w:pPr>
                        <w:pStyle w:val="Tittel"/>
                        <w:widowControl w:val="0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</w:pPr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>Fredag 10. september 21</w:t>
                      </w:r>
                    </w:p>
                    <w:p w:rsidR="00970074" w:rsidRDefault="00E8767E" w:rsidP="00E8767E">
                      <w:pPr>
                        <w:pStyle w:val="Tittel"/>
                        <w:widowControl w:val="0"/>
                        <w:jc w:val="center"/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</w:pPr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 xml:space="preserve">Fra </w:t>
                      </w:r>
                      <w:proofErr w:type="spellStart"/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>kl</w:t>
                      </w:r>
                      <w:proofErr w:type="spellEnd"/>
                      <w:r w:rsidRPr="00E8767E">
                        <w:rPr>
                          <w:b w:val="0"/>
                          <w:bCs w:val="0"/>
                          <w:sz w:val="24"/>
                          <w:szCs w:val="24"/>
                          <w14:ligatures w14:val="none"/>
                        </w:rPr>
                        <w:t xml:space="preserve"> 08.30-15.00</w:t>
                      </w:r>
                    </w:p>
                  </w:txbxContent>
                </v:textbox>
              </v:shape>
            </w:pict>
          </mc:Fallback>
        </mc:AlternateContent>
      </w:r>
    </w:p>
    <w:p w:rsidR="00B655D5" w:rsidRPr="00B655D5" w:rsidRDefault="00B655D5" w:rsidP="00B655D5"/>
    <w:p w:rsidR="00B655D5" w:rsidRDefault="00B655D5" w:rsidP="00B655D5"/>
    <w:p w:rsidR="00FA6A22" w:rsidRDefault="00E8767E" w:rsidP="00B655D5">
      <w:pPr>
        <w:ind w:firstLine="708"/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76200</wp:posOffset>
            </wp:positionV>
            <wp:extent cx="3385185" cy="2536190"/>
            <wp:effectExtent l="0" t="0" r="571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B655D5" w:rsidRDefault="00B655D5" w:rsidP="00B655D5"/>
    <w:p w:rsidR="00B655D5" w:rsidRDefault="00B655D5" w:rsidP="00B655D5">
      <w:pPr>
        <w:ind w:firstLine="708"/>
      </w:pPr>
    </w:p>
    <w:p w:rsidR="00B655D5" w:rsidRDefault="00E8767E" w:rsidP="00B655D5">
      <w:pPr>
        <w:ind w:firstLine="708"/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49951C1" wp14:editId="08E208D9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915025" cy="4019550"/>
                <wp:effectExtent l="0" t="0" r="9525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08:30</w:t>
                            </w:r>
                            <w:r w:rsid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09:00 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Registrering og kaffe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E8767E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09:00 – 09:10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Velkommen 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1416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v</w:t>
                            </w:r>
                            <w:r w:rsid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/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Bente Heggedal Gerner</w:t>
                            </w:r>
                            <w:r w:rsid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Avdelingsleder, Avd.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samhandling og</w:t>
                            </w:r>
                            <w:r w:rsid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helsefremming</w:t>
                            </w:r>
                            <w:r w:rsid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Ahus</w:t>
                            </w:r>
                            <w:proofErr w:type="spellEnd"/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09:10 – 09:15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Praktisk gjennomføring av dagen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09:15- 09:45</w:t>
                            </w:r>
                            <w:r w:rsid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«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Fra us</w:t>
                            </w:r>
                            <w:r w:rsid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ynlig til verdsatt og inkludert»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1416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Linda Kristin Suhr, Prosjektleder Pårørendeprogrammet, Alta kommune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5A324A" w:rsidRPr="005A324A" w:rsidRDefault="00E8767E" w:rsidP="005A324A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09:45 – 10: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15</w:t>
                            </w:r>
                            <w:r w:rsid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5A324A" w:rsidRP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«Barn ER også pårørende - Barneansvarlige en viktig rolle for å fremme barn</w:t>
                            </w:r>
                          </w:p>
                          <w:p w:rsidR="005A324A" w:rsidRPr="005A324A" w:rsidRDefault="005A324A" w:rsidP="005A324A">
                            <w:pPr>
                              <w:widowControl w:val="0"/>
                              <w:spacing w:after="0" w:line="240" w:lineRule="auto"/>
                              <w:ind w:left="1416"/>
                              <w:rPr>
                                <w:rFonts w:ascii="Garamond" w:eastAsia="Times New Roman" w:hAnsi="Garamond" w:cs="Times New Roman"/>
                                <w:color w:val="000080"/>
                                <w:kern w:val="28"/>
                                <w:sz w:val="26"/>
                                <w:szCs w:val="26"/>
                                <w:lang w:eastAsia="nb-NO"/>
                                <w14:cntxtAlts/>
                              </w:rPr>
                            </w:pPr>
                            <w:r w:rsidRPr="005A324A">
                              <w:rPr>
                                <w:rFonts w:ascii="Garamond" w:eastAsia="Times New Roman" w:hAnsi="Garamond" w:cs="Times New Roman"/>
                                <w:color w:val="000080"/>
                                <w:kern w:val="28"/>
                                <w:sz w:val="26"/>
                                <w:szCs w:val="26"/>
                                <w:lang w:eastAsia="nb-NO"/>
                                <w14:cntxtAlts/>
                              </w:rPr>
                              <w:t xml:space="preserve">som pårørende/etterlatt arbeidet» </w:t>
                            </w:r>
                          </w:p>
                          <w:p w:rsidR="005A324A" w:rsidRPr="005A324A" w:rsidRDefault="005A324A" w:rsidP="005A324A">
                            <w:pPr>
                              <w:widowControl w:val="0"/>
                              <w:spacing w:after="0" w:line="240" w:lineRule="auto"/>
                              <w:ind w:left="1416"/>
                              <w:rPr>
                                <w:rFonts w:ascii="Garamond" w:eastAsia="Times New Roman" w:hAnsi="Garamond" w:cs="Times New Roman"/>
                                <w:color w:val="000080"/>
                                <w:kern w:val="28"/>
                                <w:sz w:val="26"/>
                                <w:szCs w:val="26"/>
                                <w:lang w:eastAsia="nb-NO"/>
                                <w14:cntxtAlts/>
                              </w:rPr>
                            </w:pPr>
                            <w:r w:rsidRPr="005A324A">
                              <w:rPr>
                                <w:rFonts w:ascii="Garamond" w:eastAsia="Times New Roman" w:hAnsi="Garamond" w:cs="Times New Roman"/>
                                <w:color w:val="000080"/>
                                <w:kern w:val="28"/>
                                <w:sz w:val="26"/>
                                <w:szCs w:val="26"/>
                                <w:lang w:eastAsia="nb-NO"/>
                                <w14:cntxtAlts/>
                              </w:rPr>
                              <w:t xml:space="preserve">Tove Bergh, overordnet koordinator for barn som pårørende, Avdeling samhandling og helsefremming, </w:t>
                            </w:r>
                            <w:proofErr w:type="spellStart"/>
                            <w:r w:rsidRPr="005A324A">
                              <w:rPr>
                                <w:rFonts w:ascii="Garamond" w:eastAsia="Times New Roman" w:hAnsi="Garamond" w:cs="Times New Roman"/>
                                <w:color w:val="000080"/>
                                <w:kern w:val="28"/>
                                <w:sz w:val="26"/>
                                <w:szCs w:val="26"/>
                                <w:lang w:eastAsia="nb-NO"/>
                                <w14:cntxtAlts/>
                              </w:rPr>
                              <w:t>Ahus</w:t>
                            </w:r>
                            <w:proofErr w:type="spellEnd"/>
                            <w:r w:rsidRPr="005A324A">
                              <w:rPr>
                                <w:rFonts w:ascii="Garamond" w:eastAsia="Times New Roman" w:hAnsi="Garamond" w:cs="Times New Roman"/>
                                <w:color w:val="000080"/>
                                <w:kern w:val="28"/>
                                <w:sz w:val="26"/>
                                <w:szCs w:val="26"/>
                                <w:lang w:eastAsia="nb-NO"/>
                                <w14:cntxtAlts/>
                              </w:rPr>
                              <w:t xml:space="preserve">. 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10: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15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10: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30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Pause </w:t>
                            </w:r>
                          </w:p>
                          <w:p w:rsidR="00E8767E" w:rsidRDefault="00E8767E" w:rsidP="00B7695F">
                            <w:pPr>
                              <w:pStyle w:val="Brdtekst3"/>
                              <w:widowControl w:val="0"/>
                              <w:spacing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10: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30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11: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00</w:t>
                            </w:r>
                            <w:r w:rsid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«Pårørende - hvorfor bry seg?»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8767E" w:rsidRPr="00E8767E" w:rsidRDefault="00E8767E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1416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Helga </w:t>
                            </w:r>
                            <w:proofErr w:type="spellStart"/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Bognø</w:t>
                            </w:r>
                            <w:proofErr w:type="spellEnd"/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p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årørende og prosjektleder </w:t>
                            </w:r>
                          </w:p>
                          <w:p w:rsidR="00E8767E" w:rsidRDefault="00E8767E" w:rsidP="00B7695F">
                            <w:pPr>
                              <w:pStyle w:val="Brdtekst3"/>
                              <w:widowControl w:val="0"/>
                              <w:spacing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E8767E" w:rsidRPr="00E8767E" w:rsidRDefault="00E8767E" w:rsidP="00E8767E">
                            <w:pPr>
                              <w:pStyle w:val="Brdtekst3"/>
                              <w:widowControl w:val="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E8767E" w:rsidRPr="00E8767E" w:rsidRDefault="00E8767E" w:rsidP="00E8767E">
                            <w:pPr>
                              <w:pStyle w:val="Brdtekst3"/>
                              <w:widowControl w:val="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655D5" w:rsidRDefault="00B655D5" w:rsidP="00B655D5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B655D5" w:rsidRDefault="00B655D5" w:rsidP="00B655D5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B655D5" w:rsidRDefault="00B655D5" w:rsidP="00B655D5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B655D5" w:rsidRDefault="00B655D5" w:rsidP="00B655D5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655D5" w:rsidRDefault="00B655D5" w:rsidP="00B655D5">
                            <w:pPr>
                              <w:pStyle w:val="Brdtekst3"/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B655D5" w:rsidRDefault="00B655D5" w:rsidP="00B655D5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951C1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7" type="#_x0000_t202" style="position:absolute;left:0;text-align:left;margin-left:0;margin-top:2.6pt;width:465.75pt;height:316.5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" stroked="f" strokecolor="navy" strokeweight="0" insetpen="t">
                <v:shadow color="#cccce6"/>
                <v:textbox inset="2.85pt,2.85pt,2.85pt,2.85pt">
                  <w:txbxContent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08:30</w:t>
                      </w:r>
                      <w:r w:rsid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09:00 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Registrering og kaffe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E8767E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09:00 – 09:10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Velkommen 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ind w:left="1416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v</w:t>
                      </w:r>
                      <w:r w:rsidR="00B7695F">
                        <w:rPr>
                          <w:sz w:val="26"/>
                          <w:szCs w:val="26"/>
                          <w14:ligatures w14:val="none"/>
                        </w:rPr>
                        <w:t>/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Bente Heggedal Gerner</w:t>
                      </w:r>
                      <w:r w:rsidR="00667B92">
                        <w:rPr>
                          <w:sz w:val="26"/>
                          <w:szCs w:val="26"/>
                          <w14:ligatures w14:val="none"/>
                        </w:rPr>
                        <w:t>, Avdelingsleder, Avd.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samhandling og</w:t>
                      </w:r>
                      <w:r w:rsid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helsefremming</w:t>
                      </w:r>
                      <w:r w:rsidR="00667B92">
                        <w:rPr>
                          <w:sz w:val="26"/>
                          <w:szCs w:val="26"/>
                          <w14:ligatures w14:val="none"/>
                        </w:rPr>
                        <w:t xml:space="preserve">, </w:t>
                      </w:r>
                      <w:proofErr w:type="spellStart"/>
                      <w:r w:rsidR="00667B92">
                        <w:rPr>
                          <w:sz w:val="26"/>
                          <w:szCs w:val="26"/>
                          <w14:ligatures w14:val="none"/>
                        </w:rPr>
                        <w:t>Ahus</w:t>
                      </w:r>
                      <w:proofErr w:type="spellEnd"/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09:10 – 09:15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Praktisk gjennomføring av dagen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09:15- 09:45</w:t>
                      </w:r>
                      <w:r w:rsid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«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Fra us</w:t>
                      </w:r>
                      <w:r w:rsidR="00B7695F">
                        <w:rPr>
                          <w:sz w:val="26"/>
                          <w:szCs w:val="26"/>
                          <w14:ligatures w14:val="none"/>
                        </w:rPr>
                        <w:t>ynlig til verdsatt og inkludert»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ind w:left="1416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Linda Kristin Suhr, Prosjektleder Pårørendeprogrammet, Alta kommune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5A324A" w:rsidRPr="005A324A" w:rsidRDefault="00E8767E" w:rsidP="005A324A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09:45 – 10: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15</w:t>
                      </w:r>
                      <w:r w:rsid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5A324A" w:rsidRPr="005A324A">
                        <w:rPr>
                          <w:sz w:val="26"/>
                          <w:szCs w:val="26"/>
                          <w14:ligatures w14:val="none"/>
                        </w:rPr>
                        <w:t>«Barn ER også pårørende - Barneansvarlige en viktig rolle for å fremme barn</w:t>
                      </w:r>
                    </w:p>
                    <w:p w:rsidR="005A324A" w:rsidRPr="005A324A" w:rsidRDefault="005A324A" w:rsidP="005A324A">
                      <w:pPr>
                        <w:widowControl w:val="0"/>
                        <w:spacing w:after="0" w:line="240" w:lineRule="auto"/>
                        <w:ind w:left="1416"/>
                        <w:rPr>
                          <w:rFonts w:ascii="Garamond" w:eastAsia="Times New Roman" w:hAnsi="Garamond" w:cs="Times New Roman"/>
                          <w:color w:val="000080"/>
                          <w:kern w:val="28"/>
                          <w:sz w:val="26"/>
                          <w:szCs w:val="26"/>
                          <w:lang w:eastAsia="nb-NO"/>
                          <w14:cntxtAlts/>
                        </w:rPr>
                      </w:pPr>
                      <w:r w:rsidRPr="005A324A">
                        <w:rPr>
                          <w:rFonts w:ascii="Garamond" w:eastAsia="Times New Roman" w:hAnsi="Garamond" w:cs="Times New Roman"/>
                          <w:color w:val="000080"/>
                          <w:kern w:val="28"/>
                          <w:sz w:val="26"/>
                          <w:szCs w:val="26"/>
                          <w:lang w:eastAsia="nb-NO"/>
                          <w14:cntxtAlts/>
                        </w:rPr>
                        <w:t xml:space="preserve">som pårørende/etterlatt arbeidet» </w:t>
                      </w:r>
                    </w:p>
                    <w:p w:rsidR="005A324A" w:rsidRPr="005A324A" w:rsidRDefault="005A324A" w:rsidP="005A324A">
                      <w:pPr>
                        <w:widowControl w:val="0"/>
                        <w:spacing w:after="0" w:line="240" w:lineRule="auto"/>
                        <w:ind w:left="1416"/>
                        <w:rPr>
                          <w:rFonts w:ascii="Garamond" w:eastAsia="Times New Roman" w:hAnsi="Garamond" w:cs="Times New Roman"/>
                          <w:color w:val="000080"/>
                          <w:kern w:val="28"/>
                          <w:sz w:val="26"/>
                          <w:szCs w:val="26"/>
                          <w:lang w:eastAsia="nb-NO"/>
                          <w14:cntxtAlts/>
                        </w:rPr>
                      </w:pPr>
                      <w:r w:rsidRPr="005A324A">
                        <w:rPr>
                          <w:rFonts w:ascii="Garamond" w:eastAsia="Times New Roman" w:hAnsi="Garamond" w:cs="Times New Roman"/>
                          <w:color w:val="000080"/>
                          <w:kern w:val="28"/>
                          <w:sz w:val="26"/>
                          <w:szCs w:val="26"/>
                          <w:lang w:eastAsia="nb-NO"/>
                          <w14:cntxtAlts/>
                        </w:rPr>
                        <w:t xml:space="preserve">Tove Bergh, overordnet koordinator for barn som pårørende, Avdeling samhandling og helsefremming, </w:t>
                      </w:r>
                      <w:proofErr w:type="spellStart"/>
                      <w:r w:rsidRPr="005A324A">
                        <w:rPr>
                          <w:rFonts w:ascii="Garamond" w:eastAsia="Times New Roman" w:hAnsi="Garamond" w:cs="Times New Roman"/>
                          <w:color w:val="000080"/>
                          <w:kern w:val="28"/>
                          <w:sz w:val="26"/>
                          <w:szCs w:val="26"/>
                          <w:lang w:eastAsia="nb-NO"/>
                          <w14:cntxtAlts/>
                        </w:rPr>
                        <w:t>Ahus</w:t>
                      </w:r>
                      <w:proofErr w:type="spellEnd"/>
                      <w:r w:rsidRPr="005A324A">
                        <w:rPr>
                          <w:rFonts w:ascii="Garamond" w:eastAsia="Times New Roman" w:hAnsi="Garamond" w:cs="Times New Roman"/>
                          <w:color w:val="000080"/>
                          <w:kern w:val="28"/>
                          <w:sz w:val="26"/>
                          <w:szCs w:val="26"/>
                          <w:lang w:eastAsia="nb-NO"/>
                          <w14:cntxtAlts/>
                        </w:rPr>
                        <w:t xml:space="preserve">. 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10: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15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10: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30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Pause </w:t>
                      </w:r>
                    </w:p>
                    <w:p w:rsidR="00E8767E" w:rsidRDefault="00E8767E" w:rsidP="00B7695F">
                      <w:pPr>
                        <w:pStyle w:val="Brdtekst3"/>
                        <w:widowControl w:val="0"/>
                        <w:spacing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10: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30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11: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00</w:t>
                      </w:r>
                      <w:r w:rsid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«Pårørende - hvorfor bry seg?»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:rsidR="00E8767E" w:rsidRPr="00E8767E" w:rsidRDefault="00E8767E" w:rsidP="00B7695F">
                      <w:pPr>
                        <w:pStyle w:val="Brdtekst3"/>
                        <w:widowControl w:val="0"/>
                        <w:spacing w:after="0" w:line="240" w:lineRule="auto"/>
                        <w:ind w:left="1416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Helga </w:t>
                      </w:r>
                      <w:proofErr w:type="spellStart"/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Bognø</w:t>
                      </w:r>
                      <w:proofErr w:type="spellEnd"/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, p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årørende og prosjektleder </w:t>
                      </w:r>
                    </w:p>
                    <w:p w:rsidR="00E8767E" w:rsidRDefault="00E8767E" w:rsidP="00B7695F">
                      <w:pPr>
                        <w:pStyle w:val="Brdtekst3"/>
                        <w:widowControl w:val="0"/>
                        <w:spacing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E8767E" w:rsidRPr="00E8767E" w:rsidRDefault="00E8767E" w:rsidP="00E8767E">
                      <w:pPr>
                        <w:pStyle w:val="Brdtekst3"/>
                        <w:widowControl w:val="0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E8767E" w:rsidRPr="00E8767E" w:rsidRDefault="00E8767E" w:rsidP="00E8767E">
                      <w:pPr>
                        <w:pStyle w:val="Brdtekst3"/>
                        <w:widowControl w:val="0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655D5" w:rsidRDefault="00B655D5" w:rsidP="00B655D5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B655D5" w:rsidRDefault="00B655D5" w:rsidP="00B655D5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B655D5" w:rsidRDefault="00B655D5" w:rsidP="00B655D5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B655D5" w:rsidRDefault="00B655D5" w:rsidP="00B655D5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655D5" w:rsidRDefault="00B655D5" w:rsidP="00B655D5">
                      <w:pPr>
                        <w:pStyle w:val="Brdtekst3"/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B655D5" w:rsidRDefault="00B655D5" w:rsidP="00B655D5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B655D5" w:rsidRDefault="00B655D5" w:rsidP="00B655D5">
      <w:pPr>
        <w:ind w:firstLine="708"/>
      </w:pPr>
    </w:p>
    <w:p w:rsidR="005B3550" w:rsidRDefault="00B655D5" w:rsidP="005B3550">
      <w:r>
        <w:br w:type="page"/>
      </w:r>
    </w:p>
    <w:p w:rsidR="005B3550" w:rsidRDefault="00C80282" w:rsidP="00B655D5">
      <w:pPr>
        <w:pStyle w:val="Brdtekst3"/>
        <w:widowControl w:val="0"/>
        <w:rPr>
          <w:b/>
          <w:bCs/>
          <w:sz w:val="28"/>
          <w:szCs w:val="28"/>
          <w14:ligatures w14:val="none"/>
        </w:rPr>
      </w:pPr>
      <w:r>
        <w:rPr>
          <w:noProof/>
        </w:rPr>
        <w:lastRenderedPageBreak/>
        <w:drawing>
          <wp:anchor distT="36576" distB="36576" distL="36576" distR="36576" simplePos="0" relativeHeight="251673600" behindDoc="0" locked="0" layoutInCell="1" allowOverlap="1" wp14:anchorId="6EE9442D" wp14:editId="05E96883">
            <wp:simplePos x="0" y="0"/>
            <wp:positionH relativeFrom="margin">
              <wp:posOffset>3160395</wp:posOffset>
            </wp:positionH>
            <wp:positionV relativeFrom="paragraph">
              <wp:posOffset>132715</wp:posOffset>
            </wp:positionV>
            <wp:extent cx="3048000" cy="289560"/>
            <wp:effectExtent l="0" t="0" r="0" b="0"/>
            <wp:wrapNone/>
            <wp:docPr id="27" name="Bilde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19DD0188" wp14:editId="4E907A6C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619885" cy="588010"/>
            <wp:effectExtent l="0" t="0" r="0" b="2540"/>
            <wp:wrapNone/>
            <wp:docPr id="25" name="Bilde 25" descr="Logo d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282" w:rsidRDefault="00C80282" w:rsidP="00B655D5">
      <w:pPr>
        <w:pStyle w:val="Brdtekst3"/>
        <w:widowControl w:val="0"/>
        <w:rPr>
          <w:b/>
          <w:bCs/>
          <w:sz w:val="28"/>
          <w:szCs w:val="28"/>
          <w14:ligatures w14:val="none"/>
        </w:rPr>
      </w:pPr>
    </w:p>
    <w:p w:rsidR="00C80282" w:rsidRDefault="00C80282" w:rsidP="00B655D5">
      <w:pPr>
        <w:pStyle w:val="Brdtekst3"/>
        <w:widowControl w:val="0"/>
        <w:rPr>
          <w:b/>
          <w:bCs/>
          <w:sz w:val="28"/>
          <w:szCs w:val="28"/>
          <w14:ligatures w14:val="none"/>
        </w:rPr>
      </w:pPr>
      <w:r>
        <w:rPr>
          <w:noProof/>
          <w:color w:val="000000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347F3A8" wp14:editId="4A5B2376">
                <wp:simplePos x="0" y="0"/>
                <wp:positionH relativeFrom="margin">
                  <wp:posOffset>9525</wp:posOffset>
                </wp:positionH>
                <wp:positionV relativeFrom="paragraph">
                  <wp:posOffset>51435</wp:posOffset>
                </wp:positionV>
                <wp:extent cx="6305550" cy="45719"/>
                <wp:effectExtent l="0" t="0" r="19050" b="31115"/>
                <wp:wrapNone/>
                <wp:docPr id="28" name="Rett pilkobling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550" cy="45719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0D7B" id="Rett pilkobling 28" o:spid="_x0000_s1026" type="#_x0000_t32" style="position:absolute;margin-left:.75pt;margin-top:4.05pt;width:496.5pt;height:3.6pt;flip:y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" strokecolor="navy" strokeweight="2pt">
                <v:shadow color="navy"/>
                <w10:wrap anchorx="margin"/>
              </v:shape>
            </w:pict>
          </mc:Fallback>
        </mc:AlternateContent>
      </w:r>
    </w:p>
    <w:p w:rsidR="00C80282" w:rsidRDefault="00C80282" w:rsidP="00B655D5">
      <w:pPr>
        <w:pStyle w:val="Brdtekst3"/>
        <w:widowControl w:val="0"/>
        <w:rPr>
          <w:b/>
          <w:bCs/>
          <w:sz w:val="28"/>
          <w:szCs w:val="28"/>
          <w14:ligatures w14:val="none"/>
        </w:rPr>
      </w:pPr>
    </w:p>
    <w:p w:rsidR="00C80282" w:rsidRDefault="00B7695F" w:rsidP="00B655D5">
      <w:pPr>
        <w:pStyle w:val="Brdtekst3"/>
        <w:widowControl w:val="0"/>
        <w:rPr>
          <w:b/>
          <w:bCs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4942908" wp14:editId="52F6EF3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915025" cy="5111750"/>
                <wp:effectExtent l="0" t="0" r="9525" b="0"/>
                <wp:wrapNone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11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7B92" w:rsidRDefault="00667B92" w:rsidP="00667B92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11: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00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1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45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«Ubrukte ressurser» Hvordan er det å være pår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ørende og hva kan vi gjøre? </w:t>
                            </w:r>
                          </w:p>
                          <w:p w:rsidR="00667B92" w:rsidRPr="00E8767E" w:rsidRDefault="00667B92" w:rsidP="00667B92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1416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Karen T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herese Sulheim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Haugstvedt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spesialrådgiver 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h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), Avd. samhandling og helsefremming,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Ahus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. I dialog med Jenny og mor Tina.  </w:t>
                            </w:r>
                          </w:p>
                          <w:p w:rsidR="00667B92" w:rsidRDefault="00667B92" w:rsidP="00667B92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667B92" w:rsidRPr="00E8767E" w:rsidRDefault="00667B92" w:rsidP="00667B92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45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1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2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45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Lunsj inkl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udert besøk på</w:t>
                            </w:r>
                            <w:r w:rsidRPr="00E8767E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stands</w:t>
                            </w:r>
                          </w:p>
                          <w:p w:rsidR="00667B92" w:rsidRDefault="00667B92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5A324A" w:rsidRDefault="00B7695F" w:rsidP="005A324A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2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45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13: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15</w:t>
                            </w:r>
                            <w:r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«Fra vugge til grav -</w:t>
                            </w:r>
                            <w:r w:rsidR="005A324A"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Eksistensielle og åndelige </w:t>
                            </w:r>
                            <w:r w:rsid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behov i møte med pårørende».</w:t>
                            </w:r>
                          </w:p>
                          <w:p w:rsidR="00B7695F" w:rsidRPr="00B7695F" w:rsidRDefault="005A324A" w:rsidP="005A324A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1416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Hilde Frøkedal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</w:t>
                            </w:r>
                            <w:r w:rsidRP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sykehusprest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på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Ahus</w:t>
                            </w:r>
                            <w:proofErr w:type="spellEnd"/>
                          </w:p>
                          <w:p w:rsidR="00B7695F" w:rsidRPr="00B7695F" w:rsidRDefault="00B7695F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5A324A" w:rsidRDefault="00B7695F" w:rsidP="005A324A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13:</w:t>
                            </w:r>
                            <w:r w:rsidR="005A324A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15</w:t>
                            </w:r>
                            <w:r w:rsidRPr="00B7695F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 – 14:00</w:t>
                            </w:r>
                            <w:r w:rsidR="00A361DC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5A324A" w:rsidRP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«På tide å våkne!»</w:t>
                            </w:r>
                          </w:p>
                          <w:p w:rsidR="005A324A" w:rsidRDefault="005A324A" w:rsidP="005A324A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708" w:firstLine="708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Elisabeth Singh, forfatter, kunstner og pårørende, </w:t>
                            </w:r>
                          </w:p>
                          <w:p w:rsidR="005A324A" w:rsidRPr="00B7695F" w:rsidRDefault="005A324A" w:rsidP="005A324A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708" w:firstLine="708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inkludert samtale med Helga </w:t>
                            </w:r>
                            <w:proofErr w:type="spellStart"/>
                            <w:r w:rsidRPr="005A324A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Bognø</w:t>
                            </w:r>
                            <w:proofErr w:type="spellEnd"/>
                          </w:p>
                          <w:p w:rsidR="00B7695F" w:rsidRPr="00B7695F" w:rsidRDefault="00B7695F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Pr="00B7695F" w:rsidRDefault="00056A15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14:00 – 14:15</w:t>
                            </w:r>
                            <w:r w:rsidR="00B7695F"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Kaffepause med forfriskning</w:t>
                            </w:r>
                          </w:p>
                          <w:p w:rsidR="00B7695F" w:rsidRPr="00B7695F" w:rsidRDefault="00B7695F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667B92" w:rsidRDefault="00667B92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14:15 – 14:35 </w:t>
                            </w:r>
                            <w:r w:rsidR="00B7695F" w:rsidRPr="003D51E9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Pårørendedialog</w:t>
                            </w:r>
                            <w:r w:rsidR="003D51E9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- </w:t>
                            </w:r>
                            <w:r w:rsidR="00B7695F" w:rsidRPr="003D51E9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mulighete</w:t>
                            </w:r>
                            <w:r w:rsidR="003D51E9" w:rsidRPr="003D51E9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B7695F" w:rsidRPr="00B7695F" w:rsidRDefault="00B7695F" w:rsidP="00667B92">
                            <w:pPr>
                              <w:pStyle w:val="Brdtekst3"/>
                              <w:widowControl w:val="0"/>
                              <w:spacing w:after="0" w:line="240" w:lineRule="auto"/>
                              <w:ind w:left="1416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Else Karin Kogstad</w:t>
                            </w:r>
                            <w:r w:rsid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, fagleder helsefremming,</w:t>
                            </w:r>
                            <w:r w:rsidR="00A361DC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Avdeling samhandling og helsefremming,</w:t>
                            </w:r>
                            <w:r w:rsid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667B92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Ahus</w:t>
                            </w:r>
                            <w:proofErr w:type="spellEnd"/>
                            <w:r w:rsidR="003D51E9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i samtale med pårørende med flerkulturell bakgrunn</w:t>
                            </w:r>
                          </w:p>
                          <w:p w:rsidR="00B7695F" w:rsidRPr="00B7695F" w:rsidRDefault="00B7695F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Default="00667B92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667B92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14:35 – 15:00</w:t>
                            </w:r>
                            <w:r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B7695F" w:rsidRPr="00B7695F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Dialog og refleksjoner rundt dagens innlegg.</w:t>
                            </w:r>
                          </w:p>
                          <w:p w:rsidR="00056A15" w:rsidRDefault="00056A15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056A15" w:rsidRDefault="00056A15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056A15" w:rsidRDefault="00056A15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056A15" w:rsidRDefault="00056A15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056A15" w:rsidRPr="00E8767E" w:rsidRDefault="00056A15" w:rsidP="00B7695F">
                            <w:pPr>
                              <w:pStyle w:val="Brdtekst3"/>
                              <w:widowControl w:val="0"/>
                              <w:spacing w:after="0" w:line="240" w:lineRule="auto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056A15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Det vil være Roll </w:t>
                            </w:r>
                            <w:proofErr w:type="spellStart"/>
                            <w:r w:rsidRPr="00056A15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ups</w:t>
                            </w:r>
                            <w:proofErr w:type="spellEnd"/>
                            <w:r w:rsidRPr="00056A15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 xml:space="preserve"> og stands i bakre del av Auditoriet</w:t>
                            </w:r>
                          </w:p>
                          <w:p w:rsidR="00B7695F" w:rsidRPr="00E8767E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Pr="00E8767E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:rsidR="00B7695F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B7695F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B7695F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B7695F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B7695F" w:rsidRDefault="00B7695F" w:rsidP="00B7695F">
                            <w:pPr>
                              <w:pStyle w:val="Brdtekst3"/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B7695F" w:rsidRDefault="00B7695F" w:rsidP="00B7695F">
                            <w:pPr>
                              <w:pStyle w:val="Brdtekst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2908" id="Tekstboks 12" o:spid="_x0000_s1028" type="#_x0000_t202" style="position:absolute;margin-left:0;margin-top:2.85pt;width:465.75pt;height:402.5pt;z-index:2516797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" stroked="f" strokecolor="navy" strokeweight="0" insetpen="t">
                <v:shadow color="#cccce6"/>
                <v:textbox inset="2.85pt,2.85pt,2.85pt,2.85pt">
                  <w:txbxContent>
                    <w:p w:rsidR="00667B92" w:rsidRDefault="00667B92" w:rsidP="00667B92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11: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00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1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45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«Ubrukte ressurser» Hvordan er det å være pår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ørende og hva kan vi gjøre? </w:t>
                      </w:r>
                    </w:p>
                    <w:p w:rsidR="00667B92" w:rsidRPr="00E8767E" w:rsidRDefault="00667B92" w:rsidP="00667B92">
                      <w:pPr>
                        <w:pStyle w:val="Brdtekst3"/>
                        <w:widowControl w:val="0"/>
                        <w:spacing w:after="0" w:line="240" w:lineRule="auto"/>
                        <w:ind w:left="1416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Karen T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herese Sulheim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Haugstvedt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,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spesialrådgiver 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(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>h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D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), Avd. samhandling og helsefremming, 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Ahus</w:t>
                      </w:r>
                      <w:proofErr w:type="spellEnd"/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. I dialog med Jenny og mor Tina.  </w:t>
                      </w:r>
                    </w:p>
                    <w:p w:rsidR="00667B92" w:rsidRDefault="00667B92" w:rsidP="00667B92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b/>
                          <w:sz w:val="26"/>
                          <w:szCs w:val="26"/>
                          <w14:ligatures w14:val="none"/>
                        </w:rPr>
                      </w:pPr>
                    </w:p>
                    <w:p w:rsidR="00667B92" w:rsidRPr="00E8767E" w:rsidRDefault="00667B92" w:rsidP="00667B92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45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1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2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45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Lunsj inkl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udert besøk på</w:t>
                      </w:r>
                      <w:r w:rsidRPr="00E8767E">
                        <w:rPr>
                          <w:sz w:val="26"/>
                          <w:szCs w:val="26"/>
                          <w14:ligatures w14:val="none"/>
                        </w:rPr>
                        <w:t xml:space="preserve"> stands</w:t>
                      </w:r>
                    </w:p>
                    <w:p w:rsidR="00667B92" w:rsidRDefault="00667B92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b/>
                          <w:sz w:val="26"/>
                          <w:szCs w:val="26"/>
                          <w14:ligatures w14:val="none"/>
                        </w:rPr>
                      </w:pPr>
                    </w:p>
                    <w:p w:rsidR="005A324A" w:rsidRDefault="00B7695F" w:rsidP="005A324A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2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45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13: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15</w:t>
                      </w:r>
                      <w:r w:rsidRP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5A324A">
                        <w:rPr>
                          <w:sz w:val="26"/>
                          <w:szCs w:val="26"/>
                          <w14:ligatures w14:val="none"/>
                        </w:rPr>
                        <w:t>«Fra vugge til grav -</w:t>
                      </w:r>
                      <w:r w:rsidR="005A324A" w:rsidRP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Eksistensielle og åndelige </w:t>
                      </w:r>
                      <w:r w:rsidR="005A324A">
                        <w:rPr>
                          <w:sz w:val="26"/>
                          <w:szCs w:val="26"/>
                          <w14:ligatures w14:val="none"/>
                        </w:rPr>
                        <w:t>behov i møte med pårørende».</w:t>
                      </w:r>
                    </w:p>
                    <w:p w:rsidR="00B7695F" w:rsidRPr="00B7695F" w:rsidRDefault="005A324A" w:rsidP="005A324A">
                      <w:pPr>
                        <w:pStyle w:val="Brdtekst3"/>
                        <w:widowControl w:val="0"/>
                        <w:spacing w:after="0" w:line="240" w:lineRule="auto"/>
                        <w:ind w:left="1416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sz w:val="26"/>
                          <w:szCs w:val="26"/>
                          <w14:ligatures w14:val="none"/>
                        </w:rPr>
                        <w:t>Hilde Frøkedal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>,</w:t>
                      </w:r>
                      <w:r w:rsidRPr="00667B92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B7695F">
                        <w:rPr>
                          <w:sz w:val="26"/>
                          <w:szCs w:val="26"/>
                          <w14:ligatures w14:val="none"/>
                        </w:rPr>
                        <w:t>sykehusprest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på </w:t>
                      </w:r>
                      <w:proofErr w:type="spellStart"/>
                      <w:r>
                        <w:rPr>
                          <w:sz w:val="26"/>
                          <w:szCs w:val="26"/>
                          <w14:ligatures w14:val="none"/>
                        </w:rPr>
                        <w:t>Ahus</w:t>
                      </w:r>
                      <w:bookmarkStart w:id="1" w:name="_GoBack"/>
                      <w:bookmarkEnd w:id="1"/>
                      <w:proofErr w:type="spellEnd"/>
                    </w:p>
                    <w:p w:rsidR="00B7695F" w:rsidRPr="00B7695F" w:rsidRDefault="00B7695F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5A324A" w:rsidRDefault="00B7695F" w:rsidP="005A324A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13:</w:t>
                      </w:r>
                      <w:r w:rsidR="005A324A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15</w:t>
                      </w:r>
                      <w:r w:rsidRPr="00B7695F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 – 14:00</w:t>
                      </w:r>
                      <w:r w:rsidR="00A361DC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5A324A" w:rsidRPr="005A324A">
                        <w:rPr>
                          <w:sz w:val="26"/>
                          <w:szCs w:val="26"/>
                          <w14:ligatures w14:val="none"/>
                        </w:rPr>
                        <w:t>«På tide å våkne!»</w:t>
                      </w:r>
                    </w:p>
                    <w:p w:rsidR="005A324A" w:rsidRDefault="005A324A" w:rsidP="005A324A">
                      <w:pPr>
                        <w:pStyle w:val="Brdtekst3"/>
                        <w:widowControl w:val="0"/>
                        <w:spacing w:after="0" w:line="240" w:lineRule="auto"/>
                        <w:ind w:left="708" w:firstLine="708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5A324A">
                        <w:rPr>
                          <w:sz w:val="26"/>
                          <w:szCs w:val="26"/>
                          <w14:ligatures w14:val="none"/>
                        </w:rPr>
                        <w:t xml:space="preserve">Elisabeth Singh, forfatter, kunstner og pårørende, </w:t>
                      </w:r>
                    </w:p>
                    <w:p w:rsidR="005A324A" w:rsidRPr="00B7695F" w:rsidRDefault="005A324A" w:rsidP="005A324A">
                      <w:pPr>
                        <w:pStyle w:val="Brdtekst3"/>
                        <w:widowControl w:val="0"/>
                        <w:spacing w:after="0" w:line="240" w:lineRule="auto"/>
                        <w:ind w:left="708" w:firstLine="708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5A324A">
                        <w:rPr>
                          <w:sz w:val="26"/>
                          <w:szCs w:val="26"/>
                          <w14:ligatures w14:val="none"/>
                        </w:rPr>
                        <w:t xml:space="preserve">inkludert samtale med Helga </w:t>
                      </w:r>
                      <w:proofErr w:type="spellStart"/>
                      <w:r w:rsidRPr="005A324A">
                        <w:rPr>
                          <w:sz w:val="26"/>
                          <w:szCs w:val="26"/>
                          <w14:ligatures w14:val="none"/>
                        </w:rPr>
                        <w:t>Bognø</w:t>
                      </w:r>
                      <w:proofErr w:type="spellEnd"/>
                    </w:p>
                    <w:p w:rsidR="00B7695F" w:rsidRPr="00B7695F" w:rsidRDefault="00B7695F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Pr="00B7695F" w:rsidRDefault="00056A15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14:00 – 14:15</w:t>
                      </w:r>
                      <w:r w:rsidR="00B7695F" w:rsidRPr="00B7695F">
                        <w:rPr>
                          <w:sz w:val="26"/>
                          <w:szCs w:val="26"/>
                          <w14:ligatures w14:val="none"/>
                        </w:rPr>
                        <w:t xml:space="preserve"> Kaffepause med forfriskning</w:t>
                      </w:r>
                    </w:p>
                    <w:p w:rsidR="00B7695F" w:rsidRPr="00B7695F" w:rsidRDefault="00B7695F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667B92" w:rsidRDefault="00667B92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14:15 – 14:35 </w:t>
                      </w:r>
                      <w:r w:rsidR="00B7695F" w:rsidRPr="003D51E9">
                        <w:rPr>
                          <w:sz w:val="26"/>
                          <w:szCs w:val="26"/>
                          <w14:ligatures w14:val="none"/>
                        </w:rPr>
                        <w:t>Pårørendedialog</w:t>
                      </w:r>
                      <w:r w:rsidR="003D51E9">
                        <w:rPr>
                          <w:sz w:val="26"/>
                          <w:szCs w:val="26"/>
                          <w14:ligatures w14:val="none"/>
                        </w:rPr>
                        <w:t xml:space="preserve"> - </w:t>
                      </w:r>
                      <w:r w:rsidR="00B7695F" w:rsidRPr="003D51E9">
                        <w:rPr>
                          <w:sz w:val="26"/>
                          <w:szCs w:val="26"/>
                          <w14:ligatures w14:val="none"/>
                        </w:rPr>
                        <w:t>mulighete</w:t>
                      </w:r>
                      <w:r w:rsidR="003D51E9" w:rsidRPr="003D51E9">
                        <w:rPr>
                          <w:sz w:val="26"/>
                          <w:szCs w:val="26"/>
                          <w14:ligatures w14:val="none"/>
                        </w:rPr>
                        <w:t>r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</w:p>
                    <w:p w:rsidR="00B7695F" w:rsidRPr="00B7695F" w:rsidRDefault="00B7695F" w:rsidP="00667B92">
                      <w:pPr>
                        <w:pStyle w:val="Brdtekst3"/>
                        <w:widowControl w:val="0"/>
                        <w:spacing w:after="0" w:line="240" w:lineRule="auto"/>
                        <w:ind w:left="1416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B7695F">
                        <w:rPr>
                          <w:sz w:val="26"/>
                          <w:szCs w:val="26"/>
                          <w14:ligatures w14:val="none"/>
                        </w:rPr>
                        <w:t>Else Karin Kogstad</w:t>
                      </w:r>
                      <w:r w:rsidR="00667B92">
                        <w:rPr>
                          <w:sz w:val="26"/>
                          <w:szCs w:val="26"/>
                          <w14:ligatures w14:val="none"/>
                        </w:rPr>
                        <w:t>, fagleder helsefremming,</w:t>
                      </w:r>
                      <w:r w:rsidR="00A361DC">
                        <w:rPr>
                          <w:sz w:val="26"/>
                          <w:szCs w:val="26"/>
                          <w14:ligatures w14:val="none"/>
                        </w:rPr>
                        <w:t xml:space="preserve"> Avdeling samhandling og helsefremming,</w:t>
                      </w:r>
                      <w:r w:rsidR="00667B92"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proofErr w:type="spellStart"/>
                      <w:r w:rsidR="00667B92">
                        <w:rPr>
                          <w:sz w:val="26"/>
                          <w:szCs w:val="26"/>
                          <w14:ligatures w14:val="none"/>
                        </w:rPr>
                        <w:t>Ahus</w:t>
                      </w:r>
                      <w:proofErr w:type="spellEnd"/>
                      <w:r w:rsidR="003D51E9">
                        <w:rPr>
                          <w:sz w:val="26"/>
                          <w:szCs w:val="26"/>
                          <w14:ligatures w14:val="none"/>
                        </w:rPr>
                        <w:t xml:space="preserve"> i samtale med pårørende med flerkulturell bakgrunn</w:t>
                      </w:r>
                    </w:p>
                    <w:p w:rsidR="00B7695F" w:rsidRPr="00B7695F" w:rsidRDefault="00B7695F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Default="00667B92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667B92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14:35 – 15:00</w:t>
                      </w:r>
                      <w:r>
                        <w:rPr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B7695F" w:rsidRPr="00B7695F">
                        <w:rPr>
                          <w:sz w:val="26"/>
                          <w:szCs w:val="26"/>
                          <w14:ligatures w14:val="none"/>
                        </w:rPr>
                        <w:t>Dialog og refleksjoner rundt dagens innlegg.</w:t>
                      </w:r>
                    </w:p>
                    <w:p w:rsidR="00056A15" w:rsidRDefault="00056A15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056A15" w:rsidRDefault="00056A15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056A15" w:rsidRDefault="00056A15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056A15" w:rsidRDefault="00056A15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056A15" w:rsidRPr="00E8767E" w:rsidRDefault="00056A15" w:rsidP="00B7695F">
                      <w:pPr>
                        <w:pStyle w:val="Brdtekst3"/>
                        <w:widowControl w:val="0"/>
                        <w:spacing w:after="0" w:line="240" w:lineRule="auto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056A15">
                        <w:rPr>
                          <w:sz w:val="26"/>
                          <w:szCs w:val="26"/>
                          <w14:ligatures w14:val="none"/>
                        </w:rPr>
                        <w:t xml:space="preserve">Det vil være Roll </w:t>
                      </w:r>
                      <w:proofErr w:type="spellStart"/>
                      <w:r w:rsidRPr="00056A15">
                        <w:rPr>
                          <w:sz w:val="26"/>
                          <w:szCs w:val="26"/>
                          <w14:ligatures w14:val="none"/>
                        </w:rPr>
                        <w:t>ups</w:t>
                      </w:r>
                      <w:proofErr w:type="spellEnd"/>
                      <w:r w:rsidRPr="00056A15">
                        <w:rPr>
                          <w:sz w:val="26"/>
                          <w:szCs w:val="26"/>
                          <w14:ligatures w14:val="none"/>
                        </w:rPr>
                        <w:t xml:space="preserve"> og stands i bakre del av Auditoriet</w:t>
                      </w:r>
                    </w:p>
                    <w:p w:rsidR="00B7695F" w:rsidRPr="00E8767E" w:rsidRDefault="00B7695F" w:rsidP="00B7695F">
                      <w:pPr>
                        <w:pStyle w:val="Brdtekst3"/>
                        <w:widowControl w:val="0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Pr="00E8767E" w:rsidRDefault="00B7695F" w:rsidP="00B7695F">
                      <w:pPr>
                        <w:pStyle w:val="Brdtekst3"/>
                        <w:widowControl w:val="0"/>
                        <w:rPr>
                          <w:sz w:val="26"/>
                          <w:szCs w:val="26"/>
                          <w14:ligatures w14:val="none"/>
                        </w:rPr>
                      </w:pPr>
                    </w:p>
                    <w:p w:rsidR="00B7695F" w:rsidRDefault="00B7695F" w:rsidP="00B7695F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B7695F" w:rsidRDefault="00B7695F" w:rsidP="00B7695F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B7695F" w:rsidRDefault="00B7695F" w:rsidP="00B7695F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B7695F" w:rsidRDefault="00B7695F" w:rsidP="00B7695F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B7695F" w:rsidRDefault="00B7695F" w:rsidP="00B7695F">
                      <w:pPr>
                        <w:pStyle w:val="Brdtekst3"/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B7695F" w:rsidRDefault="00B7695F" w:rsidP="00B7695F">
                      <w:pPr>
                        <w:pStyle w:val="Brdtekst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55D5" w:rsidRDefault="00B655D5" w:rsidP="00C80282">
      <w:pPr>
        <w:widowControl w:val="0"/>
      </w:pPr>
      <w:r>
        <w:t> </w:t>
      </w: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p w:rsidR="00A361DC" w:rsidRDefault="00A361DC" w:rsidP="00C80282">
      <w:pPr>
        <w:widowControl w:val="0"/>
      </w:pPr>
    </w:p>
    <w:bookmarkStart w:id="0" w:name="_GoBack"/>
    <w:bookmarkEnd w:id="0"/>
    <w:p w:rsidR="00A361DC" w:rsidRPr="00C80282" w:rsidRDefault="00056A15" w:rsidP="00C80282">
      <w:pPr>
        <w:widowControl w:val="0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FEBDD" wp14:editId="37687A57">
                <wp:simplePos x="0" y="0"/>
                <wp:positionH relativeFrom="margin">
                  <wp:posOffset>0</wp:posOffset>
                </wp:positionH>
                <wp:positionV relativeFrom="paragraph">
                  <wp:posOffset>3757295</wp:posOffset>
                </wp:positionV>
                <wp:extent cx="1828800" cy="1828800"/>
                <wp:effectExtent l="0" t="0" r="12700" b="10160"/>
                <wp:wrapSquare wrapText="bothSides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B3550" w:rsidRPr="0080634D" w:rsidRDefault="005B3550" w:rsidP="005B3550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634D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  <w:t>For mer informasjon kontakt:</w:t>
                            </w:r>
                          </w:p>
                          <w:p w:rsidR="005B3550" w:rsidRPr="0080634D" w:rsidRDefault="005B3550" w:rsidP="005B3550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634D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  <w:t>Else Karin Kogstad</w:t>
                            </w:r>
                          </w:p>
                          <w:p w:rsidR="005B3550" w:rsidRPr="0080634D" w:rsidRDefault="005B3550" w:rsidP="005B3550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634D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  <w:t>ekog@ahus.no</w:t>
                            </w:r>
                          </w:p>
                          <w:p w:rsidR="005B3550" w:rsidRPr="0080634D" w:rsidRDefault="005B3550" w:rsidP="002F4D4B">
                            <w:pPr>
                              <w:pStyle w:val="msoaddress"/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0634D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  <w:t>Tlf</w:t>
                            </w:r>
                            <w:proofErr w:type="spellEnd"/>
                            <w:r w:rsidRPr="0080634D">
                              <w:rPr>
                                <w:rFonts w:asciiTheme="minorHAnsi" w:hAnsiTheme="minorHAnsi"/>
                                <w:b/>
                                <w:bCs/>
                                <w:color w:val="17365D" w:themeColor="text2" w:themeShade="BF"/>
                                <w:sz w:val="20"/>
                                <w:szCs w:val="20"/>
                                <w14:ligatures w14:val="none"/>
                              </w:rPr>
                              <w:t>: 905 29 611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FEBDD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9" type="#_x0000_t202" style="position:absolute;margin-left:0;margin-top:295.85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" filled="f" strokecolor="black [3213]" strokeweight="1pt">
                <v:textbox style="mso-fit-shape-to-text:t">
                  <w:txbxContent>
                    <w:p w:rsidR="005B3550" w:rsidRPr="0080634D" w:rsidRDefault="005B3550" w:rsidP="005B3550">
                      <w:pPr>
                        <w:pStyle w:val="msoaddress"/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</w:pPr>
                      <w:r w:rsidRPr="0080634D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  <w:t>For mer informasjon kontakt:</w:t>
                      </w:r>
                    </w:p>
                    <w:p w:rsidR="005B3550" w:rsidRPr="0080634D" w:rsidRDefault="005B3550" w:rsidP="005B3550">
                      <w:pPr>
                        <w:pStyle w:val="msoaddress"/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</w:pPr>
                      <w:r w:rsidRPr="0080634D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  <w:t>Else Karin Kogstad</w:t>
                      </w:r>
                    </w:p>
                    <w:p w:rsidR="005B3550" w:rsidRPr="0080634D" w:rsidRDefault="005B3550" w:rsidP="005B3550">
                      <w:pPr>
                        <w:pStyle w:val="msoaddress"/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</w:pPr>
                      <w:r w:rsidRPr="0080634D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  <w:t>ekog@ahus.no</w:t>
                      </w:r>
                    </w:p>
                    <w:p w:rsidR="005B3550" w:rsidRPr="0080634D" w:rsidRDefault="005B3550" w:rsidP="002F4D4B">
                      <w:pPr>
                        <w:pStyle w:val="msoaddress"/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proofErr w:type="spellStart"/>
                      <w:r w:rsidRPr="0080634D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  <w:t>Tlf</w:t>
                      </w:r>
                      <w:proofErr w:type="spellEnd"/>
                      <w:r w:rsidRPr="0080634D">
                        <w:rPr>
                          <w:rFonts w:asciiTheme="minorHAnsi" w:hAnsiTheme="minorHAnsi"/>
                          <w:b/>
                          <w:bCs/>
                          <w:color w:val="17365D" w:themeColor="text2" w:themeShade="BF"/>
                          <w:sz w:val="20"/>
                          <w:szCs w:val="20"/>
                          <w14:ligatures w14:val="none"/>
                        </w:rPr>
                        <w:t>: 905 29 611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1DC" w:rsidRPr="005B3550">
        <w:rPr>
          <w:b/>
          <w:bCs/>
          <w:noProof/>
          <w:sz w:val="20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3456305</wp:posOffset>
                </wp:positionH>
                <wp:positionV relativeFrom="paragraph">
                  <wp:posOffset>2328545</wp:posOffset>
                </wp:positionV>
                <wp:extent cx="2360930" cy="1404620"/>
                <wp:effectExtent l="0" t="0" r="19685" b="133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7E" w:rsidRPr="0080634D" w:rsidRDefault="005B3550" w:rsidP="005B3550">
                            <w:pPr>
                              <w:spacing w:line="240" w:lineRule="auto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80634D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Med forbehold om endringer.  Deltakelse er gratis.           Påmeldingsfrist </w:t>
                            </w:r>
                            <w:r w:rsidR="002C26D3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07</w:t>
                            </w:r>
                            <w:r w:rsidR="003D51E9" w:rsidRPr="0080634D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.09.21</w:t>
                            </w:r>
                          </w:p>
                          <w:p w:rsidR="00056A15" w:rsidRPr="0080634D" w:rsidRDefault="00056A15" w:rsidP="005B3550">
                            <w:pPr>
                              <w:spacing w:line="240" w:lineRule="auto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80634D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Målgruppe: Den som er eller har vært pårørende, alle interesserte i sykehus, kommuner og bydeler, frivilligheten, organisasjoner og lag.</w:t>
                            </w:r>
                          </w:p>
                          <w:p w:rsidR="00056A15" w:rsidRPr="0080634D" w:rsidRDefault="005B3550" w:rsidP="005B3550">
                            <w:pPr>
                              <w:spacing w:line="240" w:lineRule="auto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80634D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Seminaret vil foregå fysisk</w:t>
                            </w:r>
                          </w:p>
                          <w:p w:rsidR="005B3550" w:rsidRPr="005B3550" w:rsidRDefault="005B3550" w:rsidP="005B3550">
                            <w:pPr>
                              <w:spacing w:line="240" w:lineRule="auto"/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80634D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>Påmelding på</w:t>
                            </w:r>
                            <w:r w:rsidRPr="005B3550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056A15" w:rsidRPr="0095722F">
                                <w:rPr>
                                  <w:rStyle w:val="Hyperkobling"/>
                                  <w:b/>
                                  <w:sz w:val="20"/>
                                  <w:szCs w:val="20"/>
                                </w:rPr>
                                <w:t>www.kompetansebroen.no</w:t>
                              </w:r>
                            </w:hyperlink>
                            <w:r w:rsidR="00056A15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3550">
                              <w:rPr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30" type="#_x0000_t202" style="position:absolute;margin-left:272.15pt;margin-top:183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">
                <v:textbox style="mso-fit-shape-to-text:t">
                  <w:txbxContent>
                    <w:p w:rsidR="00E8767E" w:rsidRPr="0080634D" w:rsidRDefault="005B3550" w:rsidP="005B3550">
                      <w:pPr>
                        <w:spacing w:line="240" w:lineRule="auto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80634D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Med forbehold om endringer.  Deltakelse er gratis.           Påmeldingsfrist </w:t>
                      </w:r>
                      <w:r w:rsidR="002C26D3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07</w:t>
                      </w:r>
                      <w:r w:rsidR="003D51E9" w:rsidRPr="0080634D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.09.21</w:t>
                      </w:r>
                    </w:p>
                    <w:p w:rsidR="00056A15" w:rsidRPr="0080634D" w:rsidRDefault="00056A15" w:rsidP="005B3550">
                      <w:pPr>
                        <w:spacing w:line="240" w:lineRule="auto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80634D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Målgruppe: Den som er eller har vært pårørende, alle interesserte i sykehus, kommuner og bydeler, frivilligheten, organisasjoner og lag.</w:t>
                      </w:r>
                    </w:p>
                    <w:p w:rsidR="00056A15" w:rsidRPr="0080634D" w:rsidRDefault="005B3550" w:rsidP="005B3550">
                      <w:pPr>
                        <w:spacing w:line="240" w:lineRule="auto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80634D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Seminaret vil foregå fysisk</w:t>
                      </w:r>
                    </w:p>
                    <w:p w:rsidR="005B3550" w:rsidRPr="005B3550" w:rsidRDefault="005B3550" w:rsidP="005B3550">
                      <w:pPr>
                        <w:spacing w:line="240" w:lineRule="auto"/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80634D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>Påmelding på</w:t>
                      </w:r>
                      <w:r w:rsidRPr="005B3550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056A15" w:rsidRPr="0095722F">
                          <w:rPr>
                            <w:rStyle w:val="Hyperkobling"/>
                            <w:b/>
                            <w:sz w:val="20"/>
                            <w:szCs w:val="20"/>
                          </w:rPr>
                          <w:t>www.kompetansebroen.no</w:t>
                        </w:r>
                      </w:hyperlink>
                      <w:r w:rsidR="00056A15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5B3550">
                        <w:rPr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61DC" w:rsidRPr="00C8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74"/>
    <w:rsid w:val="00056A15"/>
    <w:rsid w:val="00081AC4"/>
    <w:rsid w:val="002C26D3"/>
    <w:rsid w:val="003D51E9"/>
    <w:rsid w:val="005A324A"/>
    <w:rsid w:val="005B3550"/>
    <w:rsid w:val="00667B92"/>
    <w:rsid w:val="0080634D"/>
    <w:rsid w:val="00970074"/>
    <w:rsid w:val="00A361DC"/>
    <w:rsid w:val="00B655D5"/>
    <w:rsid w:val="00B7695F"/>
    <w:rsid w:val="00C351F8"/>
    <w:rsid w:val="00C80282"/>
    <w:rsid w:val="00DB04C0"/>
    <w:rsid w:val="00E8767E"/>
    <w:rsid w:val="00EB4C8C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4678"/>
  <w15:chartTrackingRefBased/>
  <w15:docId w15:val="{EF2A1CD1-444F-4967-A089-842D9E2F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link w:val="Brdtekst3Tegn"/>
    <w:uiPriority w:val="99"/>
    <w:unhideWhenUsed/>
    <w:rsid w:val="00970074"/>
    <w:pPr>
      <w:spacing w:after="120" w:line="264" w:lineRule="auto"/>
    </w:pPr>
    <w:rPr>
      <w:rFonts w:ascii="Garamond" w:eastAsia="Times New Roman" w:hAnsi="Garamond" w:cs="Times New Roman"/>
      <w:color w:val="000080"/>
      <w:kern w:val="28"/>
      <w:sz w:val="24"/>
      <w:szCs w:val="24"/>
      <w:lang w:eastAsia="nb-NO"/>
      <w14:ligatures w14:val="standard"/>
      <w14:cntxtAlts/>
    </w:rPr>
  </w:style>
  <w:style w:type="character" w:customStyle="1" w:styleId="Brdtekst3Tegn">
    <w:name w:val="Brødtekst 3 Tegn"/>
    <w:basedOn w:val="Standardskriftforavsnitt"/>
    <w:link w:val="Brdtekst3"/>
    <w:uiPriority w:val="99"/>
    <w:rsid w:val="00970074"/>
    <w:rPr>
      <w:rFonts w:ascii="Garamond" w:eastAsia="Times New Roman" w:hAnsi="Garamond" w:cs="Times New Roman"/>
      <w:color w:val="000000"/>
      <w:kern w:val="28"/>
      <w:sz w:val="24"/>
      <w:szCs w:val="24"/>
      <w:lang w:eastAsia="nb-NO"/>
      <w14:ligatures w14:val="standard"/>
      <w14:cntxtAlts/>
    </w:rPr>
  </w:style>
  <w:style w:type="paragraph" w:styleId="Tittel">
    <w:name w:val="Title"/>
    <w:link w:val="TittelTegn"/>
    <w:uiPriority w:val="10"/>
    <w:qFormat/>
    <w:rsid w:val="00970074"/>
    <w:pPr>
      <w:spacing w:after="0" w:line="240" w:lineRule="auto"/>
    </w:pPr>
    <w:rPr>
      <w:rFonts w:ascii="Verdana" w:eastAsia="Times New Roman" w:hAnsi="Verdana" w:cs="Times New Roman"/>
      <w:b/>
      <w:bCs/>
      <w:color w:val="333399"/>
      <w:kern w:val="28"/>
      <w:sz w:val="76"/>
      <w:szCs w:val="76"/>
      <w:lang w:eastAsia="nb-NO"/>
      <w14:ligatures w14:val="standard"/>
      <w14:cntxtAlts/>
    </w:rPr>
  </w:style>
  <w:style w:type="character" w:customStyle="1" w:styleId="TittelTegn">
    <w:name w:val="Tittel Tegn"/>
    <w:basedOn w:val="Standardskriftforavsnitt"/>
    <w:link w:val="Tittel"/>
    <w:uiPriority w:val="10"/>
    <w:rsid w:val="00970074"/>
    <w:rPr>
      <w:rFonts w:ascii="Verdana" w:eastAsia="Times New Roman" w:hAnsi="Verdana" w:cs="Times New Roman"/>
      <w:b/>
      <w:bCs/>
      <w:color w:val="000000"/>
      <w:kern w:val="28"/>
      <w:sz w:val="76"/>
      <w:szCs w:val="76"/>
      <w:lang w:eastAsia="nb-NO"/>
      <w14:ligatures w14:val="standard"/>
      <w14:cntxtAlts/>
    </w:rPr>
  </w:style>
  <w:style w:type="paragraph" w:customStyle="1" w:styleId="msoaddress">
    <w:name w:val="msoaddress"/>
    <w:rsid w:val="00B655D5"/>
    <w:pPr>
      <w:spacing w:after="0" w:line="264" w:lineRule="auto"/>
    </w:pPr>
    <w:rPr>
      <w:rFonts w:ascii="Garamond" w:eastAsia="Times New Roman" w:hAnsi="Garamond" w:cs="Times New Roman"/>
      <w:color w:val="000080"/>
      <w:kern w:val="28"/>
      <w:sz w:val="16"/>
      <w:szCs w:val="16"/>
      <w:lang w:eastAsia="nb-NO"/>
      <w14:ligatures w14:val="standard"/>
      <w14:cntxtAlts/>
    </w:rPr>
  </w:style>
  <w:style w:type="character" w:styleId="Hyperkobling">
    <w:name w:val="Hyperlink"/>
    <w:basedOn w:val="Standardskriftforavsnitt"/>
    <w:uiPriority w:val="99"/>
    <w:unhideWhenUsed/>
    <w:rsid w:val="00056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etansebroen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petansebro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Karin Rong Kogstad</dc:creator>
  <cp:keywords/>
  <dc:description/>
  <cp:lastModifiedBy>Else Karin Rong Kogstad</cp:lastModifiedBy>
  <cp:revision>2</cp:revision>
  <cp:lastPrinted>2021-06-24T07:26:00Z</cp:lastPrinted>
  <dcterms:created xsi:type="dcterms:W3CDTF">2021-09-02T11:29:00Z</dcterms:created>
  <dcterms:modified xsi:type="dcterms:W3CDTF">2021-09-02T11:29:00Z</dcterms:modified>
</cp:coreProperties>
</file>