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4DE81" w14:textId="77777777" w:rsidR="006F489B" w:rsidRDefault="006F489B">
      <w:pPr>
        <w:rPr>
          <w:rFonts w:cstheme="minorHAnsi"/>
          <w:i/>
          <w:iCs/>
          <w:sz w:val="32"/>
          <w:szCs w:val="32"/>
        </w:rPr>
      </w:pPr>
      <w:bookmarkStart w:id="0" w:name="_GoBack"/>
      <w:bookmarkEnd w:id="0"/>
    </w:p>
    <w:p w14:paraId="0F7C3771" w14:textId="539E4BE6" w:rsidR="00092203" w:rsidRDefault="00B9363A" w:rsidP="00362B68">
      <w:pPr>
        <w:spacing w:after="0"/>
        <w:jc w:val="center"/>
        <w:rPr>
          <w:rFonts w:cstheme="minorHAnsi"/>
          <w:sz w:val="32"/>
          <w:szCs w:val="32"/>
        </w:rPr>
      </w:pPr>
      <w:r w:rsidRPr="00D31C15">
        <w:rPr>
          <w:rFonts w:cstheme="minorHAnsi"/>
          <w:sz w:val="32"/>
          <w:szCs w:val="32"/>
        </w:rPr>
        <w:t>Invitasjo</w:t>
      </w:r>
      <w:r w:rsidR="00362B68">
        <w:rPr>
          <w:rFonts w:cstheme="minorHAnsi"/>
          <w:sz w:val="32"/>
          <w:szCs w:val="32"/>
        </w:rPr>
        <w:t xml:space="preserve">n til </w:t>
      </w:r>
      <w:proofErr w:type="spellStart"/>
      <w:r w:rsidR="00362B68">
        <w:rPr>
          <w:rFonts w:cstheme="minorHAnsi"/>
          <w:sz w:val="32"/>
          <w:szCs w:val="32"/>
        </w:rPr>
        <w:t>webina</w:t>
      </w:r>
      <w:r w:rsidR="00944424">
        <w:rPr>
          <w:rFonts w:cstheme="minorHAnsi"/>
          <w:sz w:val="32"/>
          <w:szCs w:val="32"/>
        </w:rPr>
        <w:t>r</w:t>
      </w:r>
      <w:proofErr w:type="spellEnd"/>
    </w:p>
    <w:p w14:paraId="6748EEE3" w14:textId="3AE38EDB" w:rsidR="00E84839" w:rsidRDefault="00362B68" w:rsidP="00362B68">
      <w:pPr>
        <w:spacing w:after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«Snakk om forbedringer»</w:t>
      </w:r>
    </w:p>
    <w:p w14:paraId="6AB08CA7" w14:textId="02E3D34E" w:rsidR="00F71E51" w:rsidRDefault="00362B68" w:rsidP="0030076A">
      <w:pPr>
        <w:spacing w:after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30.september 2021 kl.12 – 14</w:t>
      </w:r>
    </w:p>
    <w:p w14:paraId="3B2CD4ED" w14:textId="3C6A4BE5" w:rsidR="00362B68" w:rsidRDefault="008B4431" w:rsidP="0041478F">
      <w:pPr>
        <w:spacing w:after="0"/>
        <w:jc w:val="center"/>
        <w:rPr>
          <w:rFonts w:cstheme="minorHAnsi"/>
          <w:sz w:val="32"/>
          <w:szCs w:val="32"/>
        </w:rPr>
      </w:pPr>
      <w:r w:rsidRPr="008B4431">
        <w:rPr>
          <w:rFonts w:cstheme="minorHAnsi"/>
          <w:noProof/>
          <w:sz w:val="32"/>
          <w:szCs w:val="32"/>
          <w:lang w:eastAsia="nb-NO"/>
        </w:rPr>
        <w:drawing>
          <wp:inline distT="0" distB="0" distL="0" distR="0" wp14:anchorId="052E12F9" wp14:editId="2A99CAEF">
            <wp:extent cx="2857500" cy="2000250"/>
            <wp:effectExtent l="0" t="0" r="0" b="0"/>
            <wp:docPr id="1" name="Bilde 1" descr="Snakk om forbedrin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kk om forbedring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EB4E1" w14:textId="77777777" w:rsidR="0041478F" w:rsidRPr="0041478F" w:rsidRDefault="0041478F" w:rsidP="0041478F">
      <w:pPr>
        <w:spacing w:after="0"/>
        <w:jc w:val="center"/>
        <w:rPr>
          <w:rFonts w:cstheme="minorHAnsi"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286A" w:rsidRPr="00362B68" w14:paraId="2D78630D" w14:textId="77777777" w:rsidTr="00273DAD">
        <w:tc>
          <w:tcPr>
            <w:tcW w:w="9062" w:type="dxa"/>
            <w:gridSpan w:val="4"/>
            <w:shd w:val="clear" w:color="auto" w:fill="FFC000"/>
          </w:tcPr>
          <w:p w14:paraId="1DDF7EAE" w14:textId="77777777" w:rsidR="009C286A" w:rsidRDefault="009C286A" w:rsidP="009C286A">
            <w:pPr>
              <w:jc w:val="center"/>
              <w:rPr>
                <w:b/>
                <w:bCs/>
                <w:sz w:val="24"/>
                <w:szCs w:val="24"/>
              </w:rPr>
            </w:pPr>
            <w:r w:rsidRPr="009C286A">
              <w:rPr>
                <w:b/>
                <w:bCs/>
                <w:sz w:val="24"/>
                <w:szCs w:val="24"/>
              </w:rPr>
              <w:t>PROGRAM SAMLING 1</w:t>
            </w:r>
          </w:p>
          <w:p w14:paraId="5003664C" w14:textId="5222D8AE" w:rsidR="009C286A" w:rsidRPr="009C286A" w:rsidRDefault="009C286A" w:rsidP="009C2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2B68" w:rsidRPr="00362B68" w14:paraId="3A4AE262" w14:textId="77777777" w:rsidTr="009C286A">
        <w:tc>
          <w:tcPr>
            <w:tcW w:w="2265" w:type="dxa"/>
            <w:shd w:val="clear" w:color="auto" w:fill="FFC000"/>
          </w:tcPr>
          <w:p w14:paraId="7D14FE2E" w14:textId="77777777" w:rsidR="00362B68" w:rsidRPr="00D540D9" w:rsidRDefault="00362B68" w:rsidP="00362B68">
            <w:pPr>
              <w:rPr>
                <w:sz w:val="24"/>
                <w:szCs w:val="24"/>
              </w:rPr>
            </w:pPr>
            <w:r w:rsidRPr="00D540D9">
              <w:rPr>
                <w:sz w:val="24"/>
                <w:szCs w:val="24"/>
              </w:rPr>
              <w:t>12:00 – 12:20</w:t>
            </w:r>
          </w:p>
          <w:p w14:paraId="088469F3" w14:textId="1CFEFBF7" w:rsidR="00362B68" w:rsidRPr="00D540D9" w:rsidRDefault="00362B68" w:rsidP="00362B68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4B083" w:themeFill="accent2" w:themeFillTint="99"/>
          </w:tcPr>
          <w:p w14:paraId="5AE14320" w14:textId="37A2F1DB" w:rsidR="00362B68" w:rsidRPr="00362B68" w:rsidRDefault="00362B68" w:rsidP="00362B68">
            <w:pPr>
              <w:rPr>
                <w:sz w:val="24"/>
                <w:szCs w:val="24"/>
              </w:rPr>
            </w:pPr>
            <w:r w:rsidRPr="00362B68">
              <w:rPr>
                <w:sz w:val="24"/>
                <w:szCs w:val="24"/>
              </w:rPr>
              <w:t>Innledning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0ED91724" w14:textId="70C6891B" w:rsidR="00362B68" w:rsidRPr="00362B68" w:rsidRDefault="00362B68" w:rsidP="00362B68">
            <w:pPr>
              <w:rPr>
                <w:sz w:val="24"/>
                <w:szCs w:val="24"/>
              </w:rPr>
            </w:pPr>
            <w:r w:rsidRPr="00362B68">
              <w:rPr>
                <w:sz w:val="24"/>
                <w:szCs w:val="24"/>
              </w:rPr>
              <w:t>Wenche C. Hansen</w:t>
            </w:r>
          </w:p>
        </w:tc>
        <w:tc>
          <w:tcPr>
            <w:tcW w:w="2266" w:type="dxa"/>
            <w:shd w:val="clear" w:color="auto" w:fill="FFC000"/>
          </w:tcPr>
          <w:p w14:paraId="395984DD" w14:textId="0CB86F7D" w:rsidR="00362B68" w:rsidRPr="00362B68" w:rsidRDefault="00362B68" w:rsidP="00362B68">
            <w:pPr>
              <w:rPr>
                <w:sz w:val="24"/>
                <w:szCs w:val="24"/>
              </w:rPr>
            </w:pPr>
            <w:r w:rsidRPr="00362B68">
              <w:rPr>
                <w:sz w:val="24"/>
                <w:szCs w:val="24"/>
              </w:rPr>
              <w:t>20 min</w:t>
            </w:r>
          </w:p>
        </w:tc>
      </w:tr>
      <w:tr w:rsidR="00362B68" w:rsidRPr="00362B68" w14:paraId="33F214DE" w14:textId="77777777" w:rsidTr="009C286A">
        <w:tc>
          <w:tcPr>
            <w:tcW w:w="2265" w:type="dxa"/>
            <w:shd w:val="clear" w:color="auto" w:fill="FFC000"/>
          </w:tcPr>
          <w:p w14:paraId="6FC994DC" w14:textId="77777777" w:rsidR="00362B68" w:rsidRPr="00D540D9" w:rsidRDefault="00362B68" w:rsidP="00362B68">
            <w:pPr>
              <w:rPr>
                <w:sz w:val="24"/>
                <w:szCs w:val="24"/>
              </w:rPr>
            </w:pPr>
            <w:r w:rsidRPr="00D540D9">
              <w:rPr>
                <w:sz w:val="24"/>
                <w:szCs w:val="24"/>
              </w:rPr>
              <w:t>12:20 – 13:05</w:t>
            </w:r>
          </w:p>
          <w:p w14:paraId="65DBAA1B" w14:textId="2B54D058" w:rsidR="00362B68" w:rsidRPr="00D540D9" w:rsidRDefault="00362B68" w:rsidP="00362B68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4B083" w:themeFill="accent2" w:themeFillTint="99"/>
          </w:tcPr>
          <w:p w14:paraId="3719CC37" w14:textId="0F32A158" w:rsidR="00362B68" w:rsidRPr="00362B68" w:rsidRDefault="00362B68" w:rsidP="00362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Snakk om forbedring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4AD96852" w14:textId="77777777" w:rsidR="00D03EA1" w:rsidRDefault="00B47918" w:rsidP="00362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 Anette </w:t>
            </w:r>
            <w:r w:rsidR="00D03EA1">
              <w:rPr>
                <w:sz w:val="24"/>
                <w:szCs w:val="24"/>
              </w:rPr>
              <w:t>Os</w:t>
            </w:r>
          </w:p>
          <w:p w14:paraId="73BC1DDD" w14:textId="2A4597B3" w:rsidR="00362B68" w:rsidRPr="00362B68" w:rsidRDefault="00362B68" w:rsidP="00362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HDIR</w:t>
            </w:r>
          </w:p>
        </w:tc>
        <w:tc>
          <w:tcPr>
            <w:tcW w:w="2266" w:type="dxa"/>
            <w:shd w:val="clear" w:color="auto" w:fill="FFC000"/>
          </w:tcPr>
          <w:p w14:paraId="12D296DB" w14:textId="1718BE9A" w:rsidR="00362B68" w:rsidRPr="00362B68" w:rsidRDefault="00362B68" w:rsidP="00362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min</w:t>
            </w:r>
          </w:p>
        </w:tc>
      </w:tr>
      <w:tr w:rsidR="00362B68" w:rsidRPr="00362B68" w14:paraId="56D39412" w14:textId="77777777" w:rsidTr="009C286A">
        <w:tc>
          <w:tcPr>
            <w:tcW w:w="2265" w:type="dxa"/>
            <w:shd w:val="clear" w:color="auto" w:fill="FFC000"/>
          </w:tcPr>
          <w:p w14:paraId="69176329" w14:textId="2C39AEF1" w:rsidR="00362B68" w:rsidRPr="00D540D9" w:rsidRDefault="00362B68" w:rsidP="00362B68">
            <w:pPr>
              <w:rPr>
                <w:sz w:val="24"/>
                <w:szCs w:val="24"/>
              </w:rPr>
            </w:pPr>
            <w:r w:rsidRPr="00D540D9">
              <w:rPr>
                <w:sz w:val="24"/>
                <w:szCs w:val="24"/>
              </w:rPr>
              <w:t>13:05 – 13:</w:t>
            </w:r>
            <w:r w:rsidR="00782386">
              <w:rPr>
                <w:sz w:val="24"/>
                <w:szCs w:val="24"/>
              </w:rPr>
              <w:t>20</w:t>
            </w:r>
          </w:p>
        </w:tc>
        <w:tc>
          <w:tcPr>
            <w:tcW w:w="2265" w:type="dxa"/>
            <w:shd w:val="clear" w:color="auto" w:fill="F4B083" w:themeFill="accent2" w:themeFillTint="99"/>
          </w:tcPr>
          <w:p w14:paraId="414405EB" w14:textId="07FA2B93" w:rsidR="00362B68" w:rsidRPr="00362B68" w:rsidRDefault="00362B68" w:rsidP="00362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 betyr pasientsikkerhet i vår praksis?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69A3E308" w14:textId="2DB51E1A" w:rsidR="00362B68" w:rsidRPr="00362B68" w:rsidRDefault="00362B68" w:rsidP="00362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  <w:tc>
          <w:tcPr>
            <w:tcW w:w="2266" w:type="dxa"/>
            <w:shd w:val="clear" w:color="auto" w:fill="FFC000"/>
          </w:tcPr>
          <w:p w14:paraId="4F49A1DE" w14:textId="2A25BA99" w:rsidR="00362B68" w:rsidRPr="00362B68" w:rsidRDefault="00DA3B88" w:rsidP="00362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62B68">
              <w:rPr>
                <w:sz w:val="24"/>
                <w:szCs w:val="24"/>
              </w:rPr>
              <w:t xml:space="preserve"> min</w:t>
            </w:r>
          </w:p>
        </w:tc>
      </w:tr>
      <w:tr w:rsidR="00362B68" w:rsidRPr="00362B68" w14:paraId="11DCD3FE" w14:textId="77777777" w:rsidTr="009C286A">
        <w:tc>
          <w:tcPr>
            <w:tcW w:w="2265" w:type="dxa"/>
            <w:shd w:val="clear" w:color="auto" w:fill="FFC000"/>
          </w:tcPr>
          <w:p w14:paraId="3D962520" w14:textId="3CA3D1EA" w:rsidR="00362B68" w:rsidRPr="00D540D9" w:rsidRDefault="00362B68" w:rsidP="00362B68">
            <w:pPr>
              <w:rPr>
                <w:sz w:val="24"/>
                <w:szCs w:val="24"/>
              </w:rPr>
            </w:pPr>
            <w:r w:rsidRPr="00D540D9">
              <w:rPr>
                <w:sz w:val="24"/>
                <w:szCs w:val="24"/>
              </w:rPr>
              <w:t>13:</w:t>
            </w:r>
            <w:r w:rsidR="00DA3B88">
              <w:rPr>
                <w:sz w:val="24"/>
                <w:szCs w:val="24"/>
              </w:rPr>
              <w:t>20</w:t>
            </w:r>
            <w:r w:rsidRPr="00D540D9">
              <w:rPr>
                <w:sz w:val="24"/>
                <w:szCs w:val="24"/>
              </w:rPr>
              <w:t xml:space="preserve"> – 1</w:t>
            </w:r>
            <w:r w:rsidR="00DA3B88">
              <w:rPr>
                <w:sz w:val="24"/>
                <w:szCs w:val="24"/>
              </w:rPr>
              <w:t>3</w:t>
            </w:r>
            <w:r w:rsidRPr="00D540D9">
              <w:rPr>
                <w:sz w:val="24"/>
                <w:szCs w:val="24"/>
              </w:rPr>
              <w:t>:</w:t>
            </w:r>
            <w:r w:rsidR="00125603">
              <w:rPr>
                <w:sz w:val="24"/>
                <w:szCs w:val="24"/>
              </w:rPr>
              <w:t>50</w:t>
            </w:r>
          </w:p>
          <w:p w14:paraId="0DE448E3" w14:textId="51C6401B" w:rsidR="00D540D9" w:rsidRPr="00D540D9" w:rsidRDefault="00D540D9" w:rsidP="00362B68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4B083" w:themeFill="accent2" w:themeFillTint="99"/>
          </w:tcPr>
          <w:p w14:paraId="09CCF7D9" w14:textId="65EC3A33" w:rsidR="00362B68" w:rsidRPr="00362B68" w:rsidRDefault="008E56FC" w:rsidP="00362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UKOM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174CE8F8" w14:textId="69EF6E85" w:rsidR="00362B68" w:rsidRPr="00362B68" w:rsidRDefault="00861A90" w:rsidP="00362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Synnøve Serigstad</w:t>
            </w:r>
          </w:p>
        </w:tc>
        <w:tc>
          <w:tcPr>
            <w:tcW w:w="2266" w:type="dxa"/>
            <w:shd w:val="clear" w:color="auto" w:fill="FFC000"/>
          </w:tcPr>
          <w:p w14:paraId="7C924137" w14:textId="5D31924B" w:rsidR="00362B68" w:rsidRPr="00362B68" w:rsidRDefault="00D540D9" w:rsidP="00362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min</w:t>
            </w:r>
          </w:p>
        </w:tc>
      </w:tr>
      <w:tr w:rsidR="00861A90" w:rsidRPr="00362B68" w14:paraId="0A47240C" w14:textId="77777777" w:rsidTr="009C286A">
        <w:tc>
          <w:tcPr>
            <w:tcW w:w="2265" w:type="dxa"/>
            <w:shd w:val="clear" w:color="auto" w:fill="FFC000"/>
          </w:tcPr>
          <w:p w14:paraId="2B2ABDBD" w14:textId="77777777" w:rsidR="00861A90" w:rsidRDefault="00ED2D07" w:rsidP="00362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 – 14:00</w:t>
            </w:r>
          </w:p>
          <w:p w14:paraId="0513E2EC" w14:textId="3A09F5E2" w:rsidR="00ED2D07" w:rsidRPr="00D540D9" w:rsidRDefault="00ED2D07" w:rsidP="00362B68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4B083" w:themeFill="accent2" w:themeFillTint="99"/>
          </w:tcPr>
          <w:p w14:paraId="66F52570" w14:textId="7E503EEB" w:rsidR="00861A90" w:rsidRDefault="00ED2D07" w:rsidP="00362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Spørsmålsrunde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65AA323F" w14:textId="3ECE88CF" w:rsidR="00861A90" w:rsidRDefault="00ED2D07" w:rsidP="00362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  <w:tc>
          <w:tcPr>
            <w:tcW w:w="2266" w:type="dxa"/>
            <w:shd w:val="clear" w:color="auto" w:fill="FFC000"/>
          </w:tcPr>
          <w:p w14:paraId="4D567EB1" w14:textId="40A2542B" w:rsidR="00861A90" w:rsidRDefault="00ED2D07" w:rsidP="00362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</w:tr>
    </w:tbl>
    <w:p w14:paraId="340E7554" w14:textId="1401A788" w:rsidR="00F71E51" w:rsidRPr="00F71E51" w:rsidRDefault="00362B68" w:rsidP="00F71E51">
      <w:r>
        <w:t> </w:t>
      </w:r>
    </w:p>
    <w:p w14:paraId="29B7DC4D" w14:textId="70148F08" w:rsidR="00F71E51" w:rsidRPr="00F71E51" w:rsidRDefault="00F71E51" w:rsidP="00F71E51">
      <w:pPr>
        <w:rPr>
          <w:rFonts w:cstheme="minorHAnsi"/>
          <w:sz w:val="24"/>
          <w:szCs w:val="24"/>
        </w:rPr>
      </w:pPr>
      <w:r w:rsidRPr="00F71E51">
        <w:rPr>
          <w:rFonts w:cstheme="minorHAnsi"/>
          <w:sz w:val="24"/>
          <w:szCs w:val="24"/>
        </w:rPr>
        <w:t>Vi anbefaler at alle kobler seg opp kl. 08.45. Om du/dere har problemer med oppkobling ring</w:t>
      </w:r>
      <w:r>
        <w:rPr>
          <w:rFonts w:cstheme="minorHAnsi"/>
          <w:sz w:val="24"/>
          <w:szCs w:val="24"/>
        </w:rPr>
        <w:t xml:space="preserve"> 990 24 957.</w:t>
      </w:r>
    </w:p>
    <w:p w14:paraId="0D8B4613" w14:textId="70ED44F1" w:rsidR="00F71E51" w:rsidRPr="00F71E51" w:rsidRDefault="00F71E51" w:rsidP="00F71E51">
      <w:pPr>
        <w:rPr>
          <w:rFonts w:cstheme="minorHAnsi"/>
          <w:sz w:val="24"/>
          <w:szCs w:val="24"/>
        </w:rPr>
      </w:pPr>
      <w:r w:rsidRPr="00F71E51">
        <w:rPr>
          <w:rFonts w:cstheme="minorHAnsi"/>
          <w:sz w:val="24"/>
          <w:szCs w:val="24"/>
        </w:rPr>
        <w:t>Skriv gjerne spørsmål og kommentarer i møte</w:t>
      </w:r>
      <w:r>
        <w:rPr>
          <w:rFonts w:cstheme="minorHAnsi"/>
          <w:sz w:val="24"/>
          <w:szCs w:val="24"/>
        </w:rPr>
        <w:t xml:space="preserve"> </w:t>
      </w:r>
      <w:r w:rsidRPr="00F71E51">
        <w:rPr>
          <w:rFonts w:cstheme="minorHAnsi"/>
          <w:sz w:val="24"/>
          <w:szCs w:val="24"/>
        </w:rPr>
        <w:t>chat</w:t>
      </w:r>
      <w:r w:rsidR="0041478F">
        <w:rPr>
          <w:rFonts w:cstheme="minorHAnsi"/>
          <w:sz w:val="24"/>
          <w:szCs w:val="24"/>
        </w:rPr>
        <w:t>t</w:t>
      </w:r>
      <w:r w:rsidRPr="00F71E51">
        <w:rPr>
          <w:rFonts w:cstheme="minorHAnsi"/>
          <w:sz w:val="24"/>
          <w:szCs w:val="24"/>
        </w:rPr>
        <w:t>en fortløpende. Spørsmål til foredragsholderne tas opp til slutt i spørsmålsrunden.</w:t>
      </w:r>
    </w:p>
    <w:p w14:paraId="330C010C" w14:textId="1C7A479F" w:rsidR="00F71E51" w:rsidRPr="00F71E51" w:rsidRDefault="00F71E51" w:rsidP="00F71E51">
      <w:pPr>
        <w:jc w:val="center"/>
        <w:rPr>
          <w:rFonts w:cstheme="minorHAnsi"/>
          <w:sz w:val="24"/>
          <w:szCs w:val="24"/>
        </w:rPr>
      </w:pPr>
      <w:r w:rsidRPr="00F71E51">
        <w:rPr>
          <w:rFonts w:cstheme="minorHAnsi"/>
          <w:sz w:val="24"/>
          <w:szCs w:val="24"/>
        </w:rPr>
        <w:t>Velkommen!</w:t>
      </w:r>
    </w:p>
    <w:p w14:paraId="553B0211" w14:textId="74028841" w:rsidR="00F71E51" w:rsidRPr="00F71E51" w:rsidRDefault="00F71E51" w:rsidP="0041478F">
      <w:pPr>
        <w:jc w:val="center"/>
        <w:rPr>
          <w:rFonts w:cstheme="minorHAnsi"/>
          <w:sz w:val="24"/>
          <w:szCs w:val="24"/>
        </w:rPr>
      </w:pPr>
      <w:r w:rsidRPr="00F71E51">
        <w:rPr>
          <w:rFonts w:cstheme="minorHAnsi"/>
          <w:sz w:val="24"/>
          <w:szCs w:val="24"/>
        </w:rPr>
        <w:t>Hilsen Ina, Annette og Anne Lise i USHT</w:t>
      </w:r>
      <w:r w:rsidR="00E253BA">
        <w:rPr>
          <w:rFonts w:cstheme="minorHAnsi"/>
          <w:sz w:val="24"/>
          <w:szCs w:val="24"/>
        </w:rPr>
        <w:t xml:space="preserve"> Viken</w:t>
      </w:r>
      <w:r w:rsidRPr="00F71E51">
        <w:rPr>
          <w:rFonts w:cstheme="minorHAnsi"/>
          <w:sz w:val="24"/>
          <w:szCs w:val="24"/>
        </w:rPr>
        <w:t xml:space="preserve"> (</w:t>
      </w:r>
      <w:r w:rsidR="00E253BA">
        <w:rPr>
          <w:rFonts w:cstheme="minorHAnsi"/>
          <w:sz w:val="24"/>
          <w:szCs w:val="24"/>
        </w:rPr>
        <w:t>Østfold</w:t>
      </w:r>
      <w:r w:rsidRPr="00F71E51">
        <w:rPr>
          <w:rFonts w:cstheme="minorHAnsi"/>
          <w:sz w:val="24"/>
          <w:szCs w:val="24"/>
        </w:rPr>
        <w:t>)</w:t>
      </w:r>
    </w:p>
    <w:p w14:paraId="319DF661" w14:textId="245EC219" w:rsidR="00F71E51" w:rsidRPr="0068235A" w:rsidRDefault="00F71E51" w:rsidP="00F71E51">
      <w:pPr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2ECAB91B" wp14:editId="6C886059">
            <wp:extent cx="2406650" cy="80010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E51" w:rsidRPr="0068235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10FD0" w14:textId="77777777" w:rsidR="00370BAC" w:rsidRDefault="00370BAC" w:rsidP="004E633A">
      <w:pPr>
        <w:spacing w:after="0" w:line="240" w:lineRule="auto"/>
      </w:pPr>
      <w:r>
        <w:separator/>
      </w:r>
    </w:p>
  </w:endnote>
  <w:endnote w:type="continuationSeparator" w:id="0">
    <w:p w14:paraId="0F12578B" w14:textId="77777777" w:rsidR="00370BAC" w:rsidRDefault="00370BAC" w:rsidP="004E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25CD3" w14:textId="77777777" w:rsidR="00370BAC" w:rsidRDefault="00370BAC" w:rsidP="004E633A">
      <w:pPr>
        <w:spacing w:after="0" w:line="240" w:lineRule="auto"/>
      </w:pPr>
      <w:r>
        <w:separator/>
      </w:r>
    </w:p>
  </w:footnote>
  <w:footnote w:type="continuationSeparator" w:id="0">
    <w:p w14:paraId="68406B91" w14:textId="77777777" w:rsidR="00370BAC" w:rsidRDefault="00370BAC" w:rsidP="004E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4427B" w14:textId="75AC21B5" w:rsidR="004E633A" w:rsidRDefault="00C908B4">
    <w:pPr>
      <w:pStyle w:val="Topptekst"/>
    </w:pPr>
    <w:r>
      <w:rPr>
        <w:noProof/>
        <w:lang w:eastAsia="nb-NO"/>
      </w:rPr>
      <w:drawing>
        <wp:inline distT="0" distB="0" distL="0" distR="0" wp14:anchorId="50F4421E" wp14:editId="59495DD9">
          <wp:extent cx="1914864" cy="533400"/>
          <wp:effectExtent l="0" t="0" r="0" b="0"/>
          <wp:docPr id="4" name="Bilde 4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tekst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97" t="22632" r="9928" b="21004"/>
                  <a:stretch/>
                </pic:blipFill>
                <pic:spPr bwMode="auto">
                  <a:xfrm>
                    <a:off x="0" y="0"/>
                    <a:ext cx="1971518" cy="5491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0695B">
      <w:tab/>
    </w:r>
    <w:r w:rsidR="003B3595">
      <w:tab/>
    </w:r>
    <w:r w:rsidR="00253BA4">
      <w:rPr>
        <w:noProof/>
        <w:lang w:eastAsia="nb-NO"/>
      </w:rPr>
      <w:drawing>
        <wp:inline distT="0" distB="0" distL="0" distR="0" wp14:anchorId="183427C3" wp14:editId="290FC5CF">
          <wp:extent cx="1468625" cy="352425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514" cy="387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BB8B2"/>
    <w:multiLevelType w:val="hybridMultilevel"/>
    <w:tmpl w:val="B34E45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2AE67B8"/>
    <w:multiLevelType w:val="hybridMultilevel"/>
    <w:tmpl w:val="D82A45AA"/>
    <w:lvl w:ilvl="0" w:tplc="70EC85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0072CB"/>
    <w:multiLevelType w:val="hybridMultilevel"/>
    <w:tmpl w:val="5D784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03"/>
    <w:rsid w:val="000214D3"/>
    <w:rsid w:val="000349D1"/>
    <w:rsid w:val="000548A3"/>
    <w:rsid w:val="00056530"/>
    <w:rsid w:val="000573AE"/>
    <w:rsid w:val="00062003"/>
    <w:rsid w:val="000841D0"/>
    <w:rsid w:val="00092203"/>
    <w:rsid w:val="00096835"/>
    <w:rsid w:val="000C6ECF"/>
    <w:rsid w:val="000C7124"/>
    <w:rsid w:val="000F055B"/>
    <w:rsid w:val="000F124D"/>
    <w:rsid w:val="000F3064"/>
    <w:rsid w:val="000F625E"/>
    <w:rsid w:val="000F6A18"/>
    <w:rsid w:val="0010695B"/>
    <w:rsid w:val="0012086A"/>
    <w:rsid w:val="00124FDE"/>
    <w:rsid w:val="00125603"/>
    <w:rsid w:val="00145CD0"/>
    <w:rsid w:val="00153BBE"/>
    <w:rsid w:val="0017638A"/>
    <w:rsid w:val="001922BF"/>
    <w:rsid w:val="001958D0"/>
    <w:rsid w:val="001B32BB"/>
    <w:rsid w:val="001B7498"/>
    <w:rsid w:val="001C597B"/>
    <w:rsid w:val="001E6267"/>
    <w:rsid w:val="001F0FC5"/>
    <w:rsid w:val="001F19EA"/>
    <w:rsid w:val="00201098"/>
    <w:rsid w:val="00207596"/>
    <w:rsid w:val="002120E8"/>
    <w:rsid w:val="002245A9"/>
    <w:rsid w:val="00234E8A"/>
    <w:rsid w:val="00251B9B"/>
    <w:rsid w:val="00253BA4"/>
    <w:rsid w:val="00256A60"/>
    <w:rsid w:val="00284389"/>
    <w:rsid w:val="00287A1C"/>
    <w:rsid w:val="0029198A"/>
    <w:rsid w:val="00292087"/>
    <w:rsid w:val="002A7858"/>
    <w:rsid w:val="002B4E31"/>
    <w:rsid w:val="002B66BD"/>
    <w:rsid w:val="002B7178"/>
    <w:rsid w:val="002D3DE3"/>
    <w:rsid w:val="002E0F66"/>
    <w:rsid w:val="002F2457"/>
    <w:rsid w:val="002F248C"/>
    <w:rsid w:val="0030076A"/>
    <w:rsid w:val="00307D47"/>
    <w:rsid w:val="00344EFE"/>
    <w:rsid w:val="00356070"/>
    <w:rsid w:val="00362B68"/>
    <w:rsid w:val="003640FC"/>
    <w:rsid w:val="00364733"/>
    <w:rsid w:val="00370BAC"/>
    <w:rsid w:val="00387F1D"/>
    <w:rsid w:val="003B3595"/>
    <w:rsid w:val="003B53D7"/>
    <w:rsid w:val="003C7587"/>
    <w:rsid w:val="003F5773"/>
    <w:rsid w:val="00405304"/>
    <w:rsid w:val="0041478F"/>
    <w:rsid w:val="00431FA5"/>
    <w:rsid w:val="0044150B"/>
    <w:rsid w:val="00442BAF"/>
    <w:rsid w:val="00443AE5"/>
    <w:rsid w:val="00464658"/>
    <w:rsid w:val="00471B56"/>
    <w:rsid w:val="004928B4"/>
    <w:rsid w:val="00495948"/>
    <w:rsid w:val="004B53AD"/>
    <w:rsid w:val="004C13A5"/>
    <w:rsid w:val="004C529D"/>
    <w:rsid w:val="004C636B"/>
    <w:rsid w:val="004D0B01"/>
    <w:rsid w:val="004D10E5"/>
    <w:rsid w:val="004E1D9E"/>
    <w:rsid w:val="004E38C5"/>
    <w:rsid w:val="004E633A"/>
    <w:rsid w:val="00517EC7"/>
    <w:rsid w:val="005340D9"/>
    <w:rsid w:val="0054561A"/>
    <w:rsid w:val="00547E27"/>
    <w:rsid w:val="00557854"/>
    <w:rsid w:val="00563243"/>
    <w:rsid w:val="00565A69"/>
    <w:rsid w:val="0058200F"/>
    <w:rsid w:val="00585E65"/>
    <w:rsid w:val="005C1414"/>
    <w:rsid w:val="005C1E6C"/>
    <w:rsid w:val="005C7B50"/>
    <w:rsid w:val="005D6EB5"/>
    <w:rsid w:val="005E02A9"/>
    <w:rsid w:val="005E6541"/>
    <w:rsid w:val="005F1E05"/>
    <w:rsid w:val="005F5A6C"/>
    <w:rsid w:val="005F7D81"/>
    <w:rsid w:val="00627A18"/>
    <w:rsid w:val="00635542"/>
    <w:rsid w:val="0063571A"/>
    <w:rsid w:val="00654931"/>
    <w:rsid w:val="00673D64"/>
    <w:rsid w:val="0068235A"/>
    <w:rsid w:val="006958D1"/>
    <w:rsid w:val="00697684"/>
    <w:rsid w:val="006B27D7"/>
    <w:rsid w:val="006C36B9"/>
    <w:rsid w:val="006E013F"/>
    <w:rsid w:val="006E4237"/>
    <w:rsid w:val="006F31E5"/>
    <w:rsid w:val="006F4747"/>
    <w:rsid w:val="006F47D5"/>
    <w:rsid w:val="006F489B"/>
    <w:rsid w:val="00721DE2"/>
    <w:rsid w:val="00724078"/>
    <w:rsid w:val="00736CDA"/>
    <w:rsid w:val="007404BB"/>
    <w:rsid w:val="00755502"/>
    <w:rsid w:val="00755796"/>
    <w:rsid w:val="0076295D"/>
    <w:rsid w:val="00771DCD"/>
    <w:rsid w:val="00772D08"/>
    <w:rsid w:val="00775DEB"/>
    <w:rsid w:val="00776D89"/>
    <w:rsid w:val="00782386"/>
    <w:rsid w:val="007A097D"/>
    <w:rsid w:val="007F2419"/>
    <w:rsid w:val="007F565C"/>
    <w:rsid w:val="007F5B6F"/>
    <w:rsid w:val="0080498B"/>
    <w:rsid w:val="00835667"/>
    <w:rsid w:val="00836688"/>
    <w:rsid w:val="00861A90"/>
    <w:rsid w:val="00866B47"/>
    <w:rsid w:val="008724BF"/>
    <w:rsid w:val="0087351F"/>
    <w:rsid w:val="008911F7"/>
    <w:rsid w:val="008B1951"/>
    <w:rsid w:val="008B1EDF"/>
    <w:rsid w:val="008B4431"/>
    <w:rsid w:val="008D5200"/>
    <w:rsid w:val="008E3D8D"/>
    <w:rsid w:val="008E56FC"/>
    <w:rsid w:val="008F52B8"/>
    <w:rsid w:val="00944424"/>
    <w:rsid w:val="00946D9C"/>
    <w:rsid w:val="00956800"/>
    <w:rsid w:val="009640F6"/>
    <w:rsid w:val="00977169"/>
    <w:rsid w:val="00986B8A"/>
    <w:rsid w:val="009876DA"/>
    <w:rsid w:val="009B52F0"/>
    <w:rsid w:val="009C286A"/>
    <w:rsid w:val="00A0677E"/>
    <w:rsid w:val="00A0719B"/>
    <w:rsid w:val="00A21D05"/>
    <w:rsid w:val="00A278F9"/>
    <w:rsid w:val="00A53B7B"/>
    <w:rsid w:val="00A552CB"/>
    <w:rsid w:val="00A849CC"/>
    <w:rsid w:val="00A93ABA"/>
    <w:rsid w:val="00A95DDE"/>
    <w:rsid w:val="00AB54C6"/>
    <w:rsid w:val="00AC1042"/>
    <w:rsid w:val="00AC3C37"/>
    <w:rsid w:val="00AF0A27"/>
    <w:rsid w:val="00AF2F65"/>
    <w:rsid w:val="00B4054A"/>
    <w:rsid w:val="00B447A0"/>
    <w:rsid w:val="00B47918"/>
    <w:rsid w:val="00B55D12"/>
    <w:rsid w:val="00B57304"/>
    <w:rsid w:val="00B61331"/>
    <w:rsid w:val="00B7457F"/>
    <w:rsid w:val="00B749FE"/>
    <w:rsid w:val="00B929D3"/>
    <w:rsid w:val="00B9363A"/>
    <w:rsid w:val="00BA462E"/>
    <w:rsid w:val="00BD1FC4"/>
    <w:rsid w:val="00BE2F6A"/>
    <w:rsid w:val="00BE480C"/>
    <w:rsid w:val="00BF188C"/>
    <w:rsid w:val="00C05634"/>
    <w:rsid w:val="00C67FB5"/>
    <w:rsid w:val="00C70E85"/>
    <w:rsid w:val="00C759E7"/>
    <w:rsid w:val="00C908B4"/>
    <w:rsid w:val="00CC04E4"/>
    <w:rsid w:val="00CD2226"/>
    <w:rsid w:val="00CD7812"/>
    <w:rsid w:val="00CE2DB2"/>
    <w:rsid w:val="00D03EA1"/>
    <w:rsid w:val="00D07454"/>
    <w:rsid w:val="00D11280"/>
    <w:rsid w:val="00D21B2D"/>
    <w:rsid w:val="00D236B2"/>
    <w:rsid w:val="00D245C8"/>
    <w:rsid w:val="00D31C15"/>
    <w:rsid w:val="00D379EE"/>
    <w:rsid w:val="00D43230"/>
    <w:rsid w:val="00D43240"/>
    <w:rsid w:val="00D52A8A"/>
    <w:rsid w:val="00D540D9"/>
    <w:rsid w:val="00D56565"/>
    <w:rsid w:val="00D63A20"/>
    <w:rsid w:val="00D662CD"/>
    <w:rsid w:val="00D72B44"/>
    <w:rsid w:val="00D73414"/>
    <w:rsid w:val="00D770D4"/>
    <w:rsid w:val="00D778D5"/>
    <w:rsid w:val="00D92079"/>
    <w:rsid w:val="00D96423"/>
    <w:rsid w:val="00DA3B88"/>
    <w:rsid w:val="00DC128E"/>
    <w:rsid w:val="00DF4D1A"/>
    <w:rsid w:val="00E253BA"/>
    <w:rsid w:val="00E36804"/>
    <w:rsid w:val="00E84839"/>
    <w:rsid w:val="00EA4B0A"/>
    <w:rsid w:val="00EB795C"/>
    <w:rsid w:val="00EC6C0B"/>
    <w:rsid w:val="00ED2D07"/>
    <w:rsid w:val="00EE76B3"/>
    <w:rsid w:val="00F107FA"/>
    <w:rsid w:val="00F12758"/>
    <w:rsid w:val="00F37C3A"/>
    <w:rsid w:val="00F432B9"/>
    <w:rsid w:val="00F71E51"/>
    <w:rsid w:val="00F72FAA"/>
    <w:rsid w:val="00F8365C"/>
    <w:rsid w:val="00FA5D71"/>
    <w:rsid w:val="00FB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791CA"/>
  <w15:chartTrackingRefBased/>
  <w15:docId w15:val="{6CA1F5F7-ED52-42C3-8879-771C4843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36804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E3680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E3680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E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633A"/>
  </w:style>
  <w:style w:type="paragraph" w:styleId="Bunntekst">
    <w:name w:val="footer"/>
    <w:basedOn w:val="Normal"/>
    <w:link w:val="BunntekstTegn"/>
    <w:uiPriority w:val="99"/>
    <w:unhideWhenUsed/>
    <w:rsid w:val="004E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633A"/>
  </w:style>
  <w:style w:type="paragraph" w:styleId="Bobletekst">
    <w:name w:val="Balloon Text"/>
    <w:basedOn w:val="Normal"/>
    <w:link w:val="BobletekstTegn"/>
    <w:uiPriority w:val="99"/>
    <w:semiHidden/>
    <w:unhideWhenUsed/>
    <w:rsid w:val="00A2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1D05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36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2.png@01D799A4.858040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14AB4B2E7B048BF06AB4019371F4B" ma:contentTypeVersion="25" ma:contentTypeDescription="Create a new document." ma:contentTypeScope="" ma:versionID="a69fd3f27cefb821d3935f7655111c07">
  <xsd:schema xmlns:xsd="http://www.w3.org/2001/XMLSchema" xmlns:xs="http://www.w3.org/2001/XMLSchema" xmlns:p="http://schemas.microsoft.com/office/2006/metadata/properties" xmlns:ns2="fa3b6be8-780d-4c88-a995-bc2d1e743beb" xmlns:ns3="a08db362-26f0-4663-b653-a5bad18228a9" xmlns:ns4="bdad85d4-2665-410b-b760-61678769cd53" targetNamespace="http://schemas.microsoft.com/office/2006/metadata/properties" ma:root="true" ma:fieldsID="ec44b82017bf78c9962808b49c045865" ns2:_="" ns3:_="" ns4:_="">
    <xsd:import namespace="fa3b6be8-780d-4c88-a995-bc2d1e743beb"/>
    <xsd:import namespace="a08db362-26f0-4663-b653-a5bad18228a9"/>
    <xsd:import namespace="bdad85d4-2665-410b-b760-61678769c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b6be8-780d-4c88-a995-bc2d1e743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db362-26f0-4663-b653-a5bad1822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85d4-2665-410b-b760-61678769cd53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FDD0C-36A2-441F-A4E1-E63D4B3FE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6F7F49-BE5D-4060-95CC-B7AFB0E15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9A290-0867-410B-BC29-55CF66458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b6be8-780d-4c88-a995-bc2d1e743beb"/>
    <ds:schemaRef ds:uri="a08db362-26f0-4663-b653-a5bad18228a9"/>
    <ds:schemaRef ds:uri="bdad85d4-2665-410b-b760-61678769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Sikkeland</dc:creator>
  <cp:keywords/>
  <dc:description/>
  <cp:lastModifiedBy>Martine Hemstad Lyslid</cp:lastModifiedBy>
  <cp:revision>2</cp:revision>
  <dcterms:created xsi:type="dcterms:W3CDTF">2021-09-22T09:58:00Z</dcterms:created>
  <dcterms:modified xsi:type="dcterms:W3CDTF">2021-09-22T09:58:00Z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0x01010099614AB4B2E7B048BF06AB4019371F4B</vt:lpwstr>
  </property>
</Properties>
</file>